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0BE6" w14:textId="77777777" w:rsidR="00CF1C14" w:rsidRPr="00926E11" w:rsidRDefault="00CF1C14">
      <w:pPr>
        <w:spacing w:line="140" w:lineRule="exact"/>
        <w:rPr>
          <w:rFonts w:ascii="Trebuchet MS" w:hAnsi="Trebuchet MS"/>
          <w:b/>
          <w:bCs/>
          <w:color w:val="23623E"/>
          <w:sz w:val="14"/>
          <w:szCs w:val="14"/>
        </w:rPr>
      </w:pPr>
    </w:p>
    <w:p w14:paraId="33990BE7" w14:textId="287CFC49" w:rsidR="00CF1C14" w:rsidRPr="00926E11" w:rsidRDefault="00611D88">
      <w:pPr>
        <w:ind w:left="180"/>
        <w:rPr>
          <w:rFonts w:ascii="Trebuchet MS" w:eastAsia="Arial" w:hAnsi="Trebuchet MS" w:cs="Arial"/>
          <w:b/>
          <w:bCs/>
          <w:color w:val="23623E"/>
          <w:sz w:val="24"/>
          <w:szCs w:val="24"/>
        </w:rPr>
      </w:pPr>
      <w:r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WORKER REPRESENTATION</w:t>
      </w:r>
      <w:r w:rsidR="00642728"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 xml:space="preserve"> </w:t>
      </w:r>
      <w:r w:rsidR="00462439"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INDUCTION</w:t>
      </w:r>
      <w:r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 xml:space="preserve"> &amp; </w:t>
      </w:r>
      <w:r w:rsidR="00462439"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TRAINING</w:t>
      </w:r>
      <w:r w:rsidR="00462439" w:rsidRPr="00DD67CE">
        <w:rPr>
          <w:rFonts w:ascii="Trebuchet MS" w:hAnsi="Trebuchet MS"/>
          <w:b/>
          <w:bCs/>
          <w:color w:val="23623E"/>
          <w:spacing w:val="1"/>
          <w:sz w:val="52"/>
          <w:szCs w:val="52"/>
        </w:rPr>
        <w:t xml:space="preserve"> </w:t>
      </w:r>
      <w:r w:rsidR="00462439" w:rsidRPr="00DD67CE">
        <w:rPr>
          <w:rFonts w:ascii="Trebuchet MS" w:hAnsi="Trebuchet MS"/>
          <w:b/>
          <w:bCs/>
          <w:color w:val="23623E"/>
          <w:spacing w:val="-1"/>
          <w:sz w:val="52"/>
          <w:szCs w:val="52"/>
        </w:rPr>
        <w:t>RECORD</w:t>
      </w:r>
      <w:r w:rsidR="00462439" w:rsidRPr="0CA08DD9">
        <w:rPr>
          <w:rFonts w:ascii="Trebuchet MS" w:hAnsi="Trebuchet MS"/>
          <w:b/>
          <w:bCs/>
          <w:color w:val="23623E"/>
          <w:spacing w:val="11"/>
          <w:sz w:val="48"/>
          <w:szCs w:val="48"/>
        </w:rPr>
        <w:t xml:space="preserve"> </w:t>
      </w:r>
      <w:r w:rsidR="00462439" w:rsidRPr="00DD67CE">
        <w:rPr>
          <w:rFonts w:ascii="Trebuchet MS" w:hAnsi="Trebuchet MS"/>
          <w:b/>
          <w:bCs/>
          <w:color w:val="23623E"/>
          <w:sz w:val="32"/>
          <w:szCs w:val="32"/>
        </w:rPr>
        <w:t>FORM</w:t>
      </w:r>
      <w:r w:rsidR="00840EF6">
        <w:rPr>
          <w:noProof/>
          <w:color w:val="2B579A"/>
        </w:rPr>
        <w:pict w14:anchorId="5CAAD5E2">
          <v:rect id="_x0000_i1025" style="width:478.8pt;height:1.5pt" o:hralign="center" o:hrstd="t" o:hrnoshade="t" o:hr="t" fillcolor="#c82800" stroked="f"/>
        </w:pict>
      </w:r>
    </w:p>
    <w:p w14:paraId="33990BE8" w14:textId="482B0F95" w:rsidR="00CF1C14" w:rsidRDefault="04CFFE2C" w:rsidP="0CA08DD9">
      <w:pPr>
        <w:spacing w:before="115"/>
        <w:ind w:left="180"/>
        <w:rPr>
          <w:rFonts w:ascii="Trebuchet MS" w:hAnsi="Trebuchet MS"/>
          <w:b/>
          <w:bCs/>
          <w:color w:val="23623E"/>
          <w:spacing w:val="-1"/>
          <w:sz w:val="28"/>
          <w:szCs w:val="28"/>
        </w:rPr>
      </w:pPr>
      <w:r w:rsidRPr="1821C231">
        <w:rPr>
          <w:rFonts w:ascii="Trebuchet MS" w:hAnsi="Trebuchet MS"/>
          <w:b/>
          <w:bCs/>
          <w:color w:val="23623E"/>
          <w:sz w:val="28"/>
          <w:szCs w:val="28"/>
        </w:rPr>
        <w:t>For</w:t>
      </w:r>
      <w:r w:rsidR="00462439" w:rsidRPr="1821C231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 xml:space="preserve"> </w:t>
      </w:r>
      <w:r w:rsidR="00AD421D" w:rsidRPr="1821C231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>Worker Representat</w:t>
      </w:r>
      <w:r w:rsidR="00D02E73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>ion</w:t>
      </w:r>
      <w:r w:rsidR="00974D79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>,</w:t>
      </w:r>
      <w:r w:rsidR="00AD421D" w:rsidRPr="1821C231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 xml:space="preserve"> Supervisors &amp;</w:t>
      </w:r>
      <w:r w:rsidR="00D02E73">
        <w:rPr>
          <w:rFonts w:ascii="Trebuchet MS" w:hAnsi="Trebuchet MS"/>
          <w:b/>
          <w:bCs/>
          <w:color w:val="23623E"/>
          <w:spacing w:val="-1"/>
          <w:sz w:val="28"/>
          <w:szCs w:val="28"/>
        </w:rPr>
        <w:t xml:space="preserve"> Management GRASP Liaison</w:t>
      </w:r>
    </w:p>
    <w:p w14:paraId="33801760" w14:textId="77777777" w:rsidR="00974D79" w:rsidRPr="00926E11" w:rsidRDefault="00974D79" w:rsidP="0CA08DD9">
      <w:pPr>
        <w:spacing w:before="115"/>
        <w:ind w:left="180"/>
        <w:rPr>
          <w:rFonts w:ascii="Trebuchet MS" w:hAnsi="Trebuchet MS"/>
          <w:b/>
          <w:bCs/>
          <w:color w:val="23623E"/>
          <w:sz w:val="28"/>
          <w:szCs w:val="28"/>
        </w:rPr>
      </w:pPr>
    </w:p>
    <w:p w14:paraId="33990BE9" w14:textId="728FBD57" w:rsidR="00CF1C14" w:rsidRPr="00642728" w:rsidRDefault="00462439" w:rsidP="0CA08DD9">
      <w:pPr>
        <w:tabs>
          <w:tab w:val="left" w:pos="6661"/>
        </w:tabs>
        <w:spacing w:before="161"/>
        <w:ind w:left="180"/>
        <w:rPr>
          <w:rFonts w:ascii="Trebuchet MS" w:hAnsi="Trebuchet MS"/>
          <w:b/>
          <w:bCs/>
          <w:spacing w:val="-1"/>
          <w:sz w:val="21"/>
          <w:szCs w:val="21"/>
        </w:rPr>
      </w:pPr>
      <w:r w:rsidRPr="0CA08DD9">
        <w:rPr>
          <w:rFonts w:ascii="Trebuchet MS" w:hAnsi="Trebuchet MS"/>
          <w:b/>
          <w:bCs/>
          <w:sz w:val="21"/>
          <w:szCs w:val="21"/>
        </w:rPr>
        <w:t>Name:</w:t>
      </w:r>
      <w:r w:rsidR="00642728" w:rsidRPr="0CA08DD9">
        <w:rPr>
          <w:rFonts w:ascii="Trebuchet MS" w:hAnsi="Trebuchet MS"/>
          <w:b/>
          <w:bCs/>
          <w:sz w:val="21"/>
          <w:szCs w:val="21"/>
        </w:rPr>
        <w:t xml:space="preserve"> ___________________________________________</w:t>
      </w:r>
      <w:r w:rsidRPr="0CA08DD9">
        <w:rPr>
          <w:rFonts w:ascii="Trebuchet MS" w:hAnsi="Trebuchet MS"/>
          <w:b/>
          <w:bCs/>
          <w:sz w:val="21"/>
          <w:szCs w:val="21"/>
        </w:rPr>
        <w:t>Work</w:t>
      </w:r>
      <w:r w:rsidRPr="0CA08DD9">
        <w:rPr>
          <w:rFonts w:ascii="Trebuchet MS" w:hAnsi="Trebuchet MS"/>
          <w:b/>
          <w:bCs/>
          <w:spacing w:val="-5"/>
          <w:sz w:val="21"/>
          <w:szCs w:val="21"/>
        </w:rPr>
        <w:t xml:space="preserve"> </w:t>
      </w:r>
      <w:r w:rsidRPr="0CA08DD9">
        <w:rPr>
          <w:rFonts w:ascii="Trebuchet MS" w:hAnsi="Trebuchet MS"/>
          <w:b/>
          <w:bCs/>
          <w:spacing w:val="-1"/>
          <w:sz w:val="21"/>
          <w:szCs w:val="21"/>
        </w:rPr>
        <w:t>Start</w:t>
      </w:r>
      <w:r w:rsidRPr="0CA08DD9">
        <w:rPr>
          <w:rFonts w:ascii="Trebuchet MS" w:hAnsi="Trebuchet MS"/>
          <w:b/>
          <w:bCs/>
          <w:spacing w:val="-7"/>
          <w:sz w:val="21"/>
          <w:szCs w:val="21"/>
        </w:rPr>
        <w:t xml:space="preserve"> </w:t>
      </w:r>
      <w:r w:rsidRPr="0CA08DD9">
        <w:rPr>
          <w:rFonts w:ascii="Trebuchet MS" w:hAnsi="Trebuchet MS"/>
          <w:b/>
          <w:bCs/>
          <w:spacing w:val="-1"/>
          <w:sz w:val="21"/>
          <w:szCs w:val="21"/>
        </w:rPr>
        <w:t>Date:</w:t>
      </w:r>
      <w:r w:rsidR="00642728" w:rsidRPr="0CA08DD9">
        <w:rPr>
          <w:rFonts w:ascii="Trebuchet MS" w:hAnsi="Trebuchet MS"/>
          <w:b/>
          <w:bCs/>
          <w:spacing w:val="-1"/>
          <w:sz w:val="21"/>
          <w:szCs w:val="21"/>
        </w:rPr>
        <w:t xml:space="preserve"> _____________</w:t>
      </w:r>
    </w:p>
    <w:p w14:paraId="1728BE10" w14:textId="77777777" w:rsidR="00642728" w:rsidRPr="00642728" w:rsidRDefault="00642728">
      <w:pPr>
        <w:tabs>
          <w:tab w:val="left" w:pos="6661"/>
        </w:tabs>
        <w:spacing w:before="161"/>
        <w:ind w:left="180"/>
        <w:rPr>
          <w:rFonts w:ascii="Trebuchet MS" w:hAnsi="Trebuchet MS"/>
          <w:spacing w:val="-1"/>
          <w:sz w:val="4"/>
          <w:szCs w:val="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037"/>
        <w:gridCol w:w="1828"/>
        <w:gridCol w:w="1239"/>
        <w:gridCol w:w="1255"/>
        <w:gridCol w:w="1207"/>
      </w:tblGrid>
      <w:tr w:rsidR="00642728" w14:paraId="31BA6E6C" w14:textId="77777777" w:rsidTr="2F66A084">
        <w:trPr>
          <w:trHeight w:val="634"/>
        </w:trPr>
        <w:tc>
          <w:tcPr>
            <w:tcW w:w="9800" w:type="dxa"/>
            <w:gridSpan w:val="5"/>
            <w:shd w:val="clear" w:color="auto" w:fill="23623E"/>
          </w:tcPr>
          <w:p w14:paraId="208BE41A" w14:textId="77777777" w:rsidR="00642728" w:rsidRPr="003E0AA7" w:rsidRDefault="00642728">
            <w:pPr>
              <w:tabs>
                <w:tab w:val="left" w:pos="6661"/>
              </w:tabs>
              <w:spacing w:before="161"/>
              <w:jc w:val="center"/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4"/>
                <w:szCs w:val="28"/>
              </w:rPr>
            </w:pPr>
            <w:r w:rsidRPr="003E0AA7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4"/>
                <w:szCs w:val="28"/>
              </w:rPr>
              <w:t>INDUCTION TRAINING</w:t>
            </w:r>
          </w:p>
        </w:tc>
      </w:tr>
      <w:tr w:rsidR="00642728" w14:paraId="457BAA91" w14:textId="77777777" w:rsidTr="2F66A084">
        <w:tc>
          <w:tcPr>
            <w:tcW w:w="4085" w:type="dxa"/>
            <w:shd w:val="clear" w:color="auto" w:fill="BED249"/>
            <w:vAlign w:val="center"/>
          </w:tcPr>
          <w:p w14:paraId="582AE8D2" w14:textId="77777777" w:rsidR="00642728" w:rsidRPr="0089566E" w:rsidRDefault="00642728">
            <w:pPr>
              <w:pStyle w:val="NoSpacing"/>
              <w:jc w:val="center"/>
              <w:rPr>
                <w:b/>
                <w:bCs/>
                <w:sz w:val="21"/>
                <w:szCs w:val="21"/>
              </w:rPr>
            </w:pPr>
            <w:r w:rsidRPr="0089566E">
              <w:rPr>
                <w:b/>
                <w:bCs/>
                <w:sz w:val="21"/>
                <w:szCs w:val="21"/>
              </w:rPr>
              <w:t>TOPIC</w:t>
            </w:r>
          </w:p>
        </w:tc>
        <w:tc>
          <w:tcPr>
            <w:tcW w:w="1917" w:type="dxa"/>
            <w:shd w:val="clear" w:color="auto" w:fill="BED249"/>
            <w:vAlign w:val="center"/>
          </w:tcPr>
          <w:p w14:paraId="013293FD" w14:textId="77777777" w:rsidR="00642728" w:rsidRPr="0089566E" w:rsidRDefault="00642728">
            <w:pPr>
              <w:pStyle w:val="NoSpacing"/>
              <w:jc w:val="center"/>
              <w:rPr>
                <w:b/>
                <w:bCs/>
                <w:sz w:val="21"/>
                <w:szCs w:val="21"/>
              </w:rPr>
            </w:pPr>
            <w:r w:rsidRPr="0089566E">
              <w:rPr>
                <w:b/>
                <w:bCs/>
                <w:sz w:val="21"/>
                <w:szCs w:val="21"/>
              </w:rPr>
              <w:t>DATE OF INDUCTION COMPLETED</w:t>
            </w:r>
          </w:p>
        </w:tc>
        <w:tc>
          <w:tcPr>
            <w:tcW w:w="1250" w:type="dxa"/>
            <w:shd w:val="clear" w:color="auto" w:fill="BED249"/>
            <w:vAlign w:val="center"/>
          </w:tcPr>
          <w:p w14:paraId="0C640045" w14:textId="77777777" w:rsidR="00642728" w:rsidRPr="0089566E" w:rsidRDefault="00642728">
            <w:pPr>
              <w:pStyle w:val="NoSpacing"/>
              <w:jc w:val="center"/>
              <w:rPr>
                <w:b/>
                <w:bCs/>
                <w:sz w:val="21"/>
                <w:szCs w:val="21"/>
              </w:rPr>
            </w:pPr>
            <w:r w:rsidRPr="0089566E">
              <w:rPr>
                <w:b/>
                <w:bCs/>
                <w:sz w:val="21"/>
                <w:szCs w:val="21"/>
              </w:rPr>
              <w:t>DURATION</w:t>
            </w:r>
          </w:p>
        </w:tc>
        <w:tc>
          <w:tcPr>
            <w:tcW w:w="1303" w:type="dxa"/>
            <w:shd w:val="clear" w:color="auto" w:fill="BED249"/>
            <w:vAlign w:val="center"/>
          </w:tcPr>
          <w:p w14:paraId="736B02BF" w14:textId="77777777" w:rsidR="00642728" w:rsidRPr="0089566E" w:rsidRDefault="00642728">
            <w:pPr>
              <w:pStyle w:val="NoSpacing"/>
              <w:jc w:val="center"/>
              <w:rPr>
                <w:b/>
                <w:bCs/>
                <w:sz w:val="21"/>
                <w:szCs w:val="21"/>
              </w:rPr>
            </w:pPr>
            <w:r w:rsidRPr="0089566E">
              <w:rPr>
                <w:b/>
                <w:bCs/>
                <w:sz w:val="21"/>
                <w:szCs w:val="21"/>
              </w:rPr>
              <w:t>TRAINEE SIGNED</w:t>
            </w:r>
          </w:p>
        </w:tc>
        <w:tc>
          <w:tcPr>
            <w:tcW w:w="1245" w:type="dxa"/>
            <w:shd w:val="clear" w:color="auto" w:fill="BED249"/>
            <w:vAlign w:val="center"/>
          </w:tcPr>
          <w:p w14:paraId="6B55611E" w14:textId="77777777" w:rsidR="00642728" w:rsidRPr="0089566E" w:rsidRDefault="00642728">
            <w:pPr>
              <w:pStyle w:val="NoSpacing"/>
              <w:jc w:val="center"/>
              <w:rPr>
                <w:b/>
                <w:bCs/>
                <w:sz w:val="21"/>
                <w:szCs w:val="21"/>
              </w:rPr>
            </w:pPr>
            <w:r w:rsidRPr="0089566E">
              <w:rPr>
                <w:b/>
                <w:bCs/>
                <w:sz w:val="21"/>
                <w:szCs w:val="21"/>
              </w:rPr>
              <w:t>TRAINER SIGNED</w:t>
            </w:r>
          </w:p>
        </w:tc>
      </w:tr>
      <w:tr w:rsidR="00642728" w14:paraId="36AE258D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344B6175" w14:textId="0A7636F9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2F66A084">
              <w:rPr>
                <w:rFonts w:ascii="Trebuchet MS" w:eastAsia="Arial" w:hAnsi="Trebuchet MS" w:cs="Arial"/>
                <w:sz w:val="20"/>
                <w:szCs w:val="20"/>
              </w:rPr>
              <w:t xml:space="preserve">Role of a Worker Representation/ Management GRASP Liaison </w:t>
            </w:r>
            <w:r w:rsidRPr="2F66A084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(as covered in their Job Description)</w:t>
            </w:r>
          </w:p>
        </w:tc>
        <w:tc>
          <w:tcPr>
            <w:tcW w:w="1917" w:type="dxa"/>
          </w:tcPr>
          <w:p w14:paraId="4AE684BE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087F528E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178EC9C9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5BDFE056" w14:textId="77777777" w:rsidR="00642728" w:rsidRDefault="00642728" w:rsidP="00642728">
            <w:pPr>
              <w:pStyle w:val="NoSpacing"/>
            </w:pPr>
          </w:p>
        </w:tc>
      </w:tr>
      <w:tr w:rsidR="00642728" w14:paraId="1A9D5F71" w14:textId="77777777" w:rsidTr="2F66A084">
        <w:tc>
          <w:tcPr>
            <w:tcW w:w="4085" w:type="dxa"/>
            <w:vAlign w:val="center"/>
          </w:tcPr>
          <w:p w14:paraId="18C1A102" w14:textId="6F0E6048" w:rsidR="00642728" w:rsidRPr="00642728" w:rsidRDefault="00642728" w:rsidP="00642728">
            <w:pPr>
              <w:pStyle w:val="TableParagraph"/>
              <w:spacing w:before="37"/>
              <w:ind w:left="13" w:right="200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The Complaints Process and your role </w:t>
            </w:r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(including current templates to be used)</w:t>
            </w:r>
          </w:p>
        </w:tc>
        <w:tc>
          <w:tcPr>
            <w:tcW w:w="1917" w:type="dxa"/>
          </w:tcPr>
          <w:p w14:paraId="574A9BEC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644C9089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6851D5DF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2686C0C0" w14:textId="77777777" w:rsidR="00642728" w:rsidRDefault="00642728" w:rsidP="00642728">
            <w:pPr>
              <w:pStyle w:val="NoSpacing"/>
            </w:pPr>
          </w:p>
        </w:tc>
      </w:tr>
      <w:tr w:rsidR="00642728" w14:paraId="2A258DAF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226335CA" w14:textId="1590A830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The Disciplinary Procedure and your role  </w:t>
            </w:r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(including current templates to be used/ records to be completed)</w:t>
            </w:r>
          </w:p>
        </w:tc>
        <w:tc>
          <w:tcPr>
            <w:tcW w:w="1917" w:type="dxa"/>
          </w:tcPr>
          <w:p w14:paraId="531341A6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24CA7125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05636B3E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5215D1FC" w14:textId="77777777" w:rsidR="00642728" w:rsidRDefault="00642728" w:rsidP="00642728">
            <w:pPr>
              <w:pStyle w:val="NoSpacing"/>
            </w:pPr>
          </w:p>
        </w:tc>
      </w:tr>
      <w:tr w:rsidR="00642728" w14:paraId="3E3A52EA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7DB943F1" w14:textId="699100FE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>Labour Regulation relevant links provided</w:t>
            </w:r>
          </w:p>
        </w:tc>
        <w:tc>
          <w:tcPr>
            <w:tcW w:w="1917" w:type="dxa"/>
          </w:tcPr>
          <w:p w14:paraId="47707ECB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41BD1088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0D3002A2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05E1B06F" w14:textId="77777777" w:rsidR="00642728" w:rsidRDefault="00642728" w:rsidP="00642728">
            <w:pPr>
              <w:pStyle w:val="NoSpacing"/>
            </w:pPr>
          </w:p>
        </w:tc>
      </w:tr>
      <w:tr w:rsidR="00642728" w14:paraId="5806338C" w14:textId="77777777" w:rsidTr="2F66A084">
        <w:tc>
          <w:tcPr>
            <w:tcW w:w="4085" w:type="dxa"/>
            <w:vAlign w:val="center"/>
          </w:tcPr>
          <w:p w14:paraId="7ADFFC04" w14:textId="77777777" w:rsidR="00642728" w:rsidRPr="00642728" w:rsidRDefault="00642728" w:rsidP="00642728">
            <w:pPr>
              <w:pStyle w:val="TableParagraph"/>
              <w:spacing w:before="3" w:line="250" w:lineRule="auto"/>
              <w:ind w:left="13" w:right="20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Complete “employer” online learning modules at: </w:t>
            </w:r>
            <w:hyperlink r:id="rId12" w:history="1">
              <w:r w:rsidRPr="00642728">
                <w:rPr>
                  <w:rStyle w:val="Hyperlink"/>
                  <w:rFonts w:ascii="Trebuchet MS" w:eastAsia="Arial" w:hAnsi="Trebuchet MS" w:cs="Arial"/>
                  <w:sz w:val="20"/>
                  <w:szCs w:val="20"/>
                </w:rPr>
                <w:t>https://employment.elearning.ac.nz</w:t>
              </w:r>
            </w:hyperlink>
          </w:p>
          <w:p w14:paraId="7DD42D4B" w14:textId="77777777" w:rsidR="00642728" w:rsidRPr="00642728" w:rsidRDefault="00642728" w:rsidP="00642728">
            <w:pPr>
              <w:pStyle w:val="TableParagraph"/>
              <w:spacing w:before="3" w:line="250" w:lineRule="auto"/>
              <w:ind w:left="13" w:right="20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2E3316B3" w14:textId="26D35DCB" w:rsidR="00642728" w:rsidRPr="00642728" w:rsidRDefault="00642728" w:rsidP="00642728">
            <w:pPr>
              <w:pStyle w:val="NoSpacing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Confirmation all 8 modules completed</w:t>
            </w:r>
          </w:p>
        </w:tc>
        <w:tc>
          <w:tcPr>
            <w:tcW w:w="1917" w:type="dxa"/>
          </w:tcPr>
          <w:p w14:paraId="78FA9416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400FFFA3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40CEDC91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5AF08409" w14:textId="77777777" w:rsidR="00642728" w:rsidRDefault="00642728" w:rsidP="00642728">
            <w:pPr>
              <w:pStyle w:val="NoSpacing"/>
            </w:pPr>
          </w:p>
        </w:tc>
      </w:tr>
      <w:tr w:rsidR="00642728" w14:paraId="1D497CE5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30E67653" w14:textId="7FE0EFAC" w:rsidR="00642728" w:rsidRPr="00642728" w:rsidRDefault="00642728" w:rsidP="00642728">
            <w:pPr>
              <w:pStyle w:val="TableParagraph"/>
              <w:spacing w:before="37"/>
              <w:ind w:left="13" w:right="200"/>
              <w:rPr>
                <w:rFonts w:ascii="Trebuchet MS" w:hAnsi="Trebuchet MS" w:cs="Arial"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Knowledge of safeguards in place to protect workers </w:t>
            </w:r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(including worker hours; breaks, overtime, safety procedures etc.)</w:t>
            </w:r>
          </w:p>
          <w:p w14:paraId="00F45961" w14:textId="1E835902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91597B6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0C69E0D0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54E23346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04D5E89D" w14:textId="77777777" w:rsidR="00642728" w:rsidRDefault="00642728" w:rsidP="00642728">
            <w:pPr>
              <w:pStyle w:val="NoSpacing"/>
            </w:pPr>
          </w:p>
        </w:tc>
      </w:tr>
      <w:tr w:rsidR="00642728" w14:paraId="6505EB74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14562E97" w14:textId="77777777" w:rsidR="00642728" w:rsidRPr="00642728" w:rsidRDefault="00642728" w:rsidP="00642728">
            <w:pPr>
              <w:pStyle w:val="TableParagraph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Forced </w:t>
            </w:r>
            <w:proofErr w:type="spellStart"/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>labour</w:t>
            </w:r>
            <w:proofErr w:type="spellEnd"/>
            <w:r w:rsidRPr="00642728">
              <w:rPr>
                <w:rFonts w:ascii="Trebuchet MS" w:eastAsia="Arial" w:hAnsi="Trebuchet MS" w:cs="Arial"/>
                <w:sz w:val="20"/>
                <w:szCs w:val="20"/>
              </w:rPr>
              <w:t xml:space="preserve"> indicators</w:t>
            </w:r>
          </w:p>
          <w:p w14:paraId="274916F7" w14:textId="49460190" w:rsidR="00642728" w:rsidRPr="00642728" w:rsidRDefault="00642728" w:rsidP="00642728">
            <w:pPr>
              <w:pStyle w:val="NoSpacing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 xml:space="preserve">(Working age, child </w:t>
            </w:r>
            <w:proofErr w:type="spellStart"/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>labour</w:t>
            </w:r>
            <w:proofErr w:type="spellEnd"/>
            <w:r w:rsidRPr="00642728">
              <w:rPr>
                <w:rFonts w:ascii="Trebuchet MS" w:eastAsia="Arial" w:hAnsi="Trebuchet MS" w:cs="Arial"/>
                <w:i/>
                <w:iCs/>
                <w:sz w:val="20"/>
                <w:szCs w:val="20"/>
              </w:rPr>
              <w:t xml:space="preserve"> and young workers)</w:t>
            </w:r>
          </w:p>
        </w:tc>
        <w:tc>
          <w:tcPr>
            <w:tcW w:w="1917" w:type="dxa"/>
          </w:tcPr>
          <w:p w14:paraId="3A02B6EE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1530A0F4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059B77FA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3856624D" w14:textId="77777777" w:rsidR="00642728" w:rsidRDefault="00642728" w:rsidP="00642728">
            <w:pPr>
              <w:pStyle w:val="NoSpacing"/>
            </w:pPr>
          </w:p>
        </w:tc>
      </w:tr>
      <w:tr w:rsidR="00642728" w14:paraId="171FF0C0" w14:textId="77777777" w:rsidTr="2F66A084">
        <w:tc>
          <w:tcPr>
            <w:tcW w:w="4085" w:type="dxa"/>
            <w:vAlign w:val="center"/>
          </w:tcPr>
          <w:p w14:paraId="0BB00568" w14:textId="77777777" w:rsidR="00642728" w:rsidRPr="00642728" w:rsidRDefault="00642728" w:rsidP="00642728">
            <w:pPr>
              <w:rPr>
                <w:rFonts w:ascii="Trebuchet MS" w:hAnsi="Trebuchet MS"/>
                <w:sz w:val="20"/>
                <w:szCs w:val="20"/>
              </w:rPr>
            </w:pPr>
            <w:r w:rsidRPr="00642728">
              <w:rPr>
                <w:rFonts w:ascii="Trebuchet MS" w:hAnsi="Trebuchet MS"/>
                <w:sz w:val="20"/>
                <w:szCs w:val="20"/>
              </w:rPr>
              <w:t>Your role and GAP/GRASP inspections – key notes:</w:t>
            </w:r>
          </w:p>
          <w:p w14:paraId="620D0182" w14:textId="5F35887C" w:rsidR="00642728" w:rsidRPr="00642728" w:rsidRDefault="00642728" w:rsidP="00642728">
            <w:pPr>
              <w:pStyle w:val="NoSpacing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642728">
              <w:rPr>
                <w:rFonts w:ascii="Trebuchet MS" w:hAnsi="Trebuchet MS"/>
                <w:sz w:val="20"/>
                <w:szCs w:val="20"/>
              </w:rPr>
              <w:t>Must be present at all inspections</w:t>
            </w:r>
          </w:p>
        </w:tc>
        <w:tc>
          <w:tcPr>
            <w:tcW w:w="1917" w:type="dxa"/>
          </w:tcPr>
          <w:p w14:paraId="27FFCF24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1BBA55AC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567566CC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70F58C9A" w14:textId="77777777" w:rsidR="00642728" w:rsidRDefault="00642728" w:rsidP="00642728">
            <w:pPr>
              <w:pStyle w:val="NoSpacing"/>
            </w:pPr>
          </w:p>
        </w:tc>
      </w:tr>
      <w:tr w:rsidR="00642728" w14:paraId="30BFCFD9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10BA0B2C" w14:textId="77777777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4C4B55B3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01238F25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4C372D1F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7BCADE51" w14:textId="77777777" w:rsidR="00642728" w:rsidRDefault="00642728" w:rsidP="00642728">
            <w:pPr>
              <w:pStyle w:val="NoSpacing"/>
            </w:pPr>
          </w:p>
        </w:tc>
      </w:tr>
      <w:tr w:rsidR="00642728" w14:paraId="478C5B9A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49958C93" w14:textId="77777777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93ECDF4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496FC85B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6066262B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49D33B07" w14:textId="77777777" w:rsidR="00642728" w:rsidRDefault="00642728" w:rsidP="00642728">
            <w:pPr>
              <w:pStyle w:val="NoSpacing"/>
            </w:pPr>
          </w:p>
        </w:tc>
      </w:tr>
      <w:tr w:rsidR="00642728" w14:paraId="77D1B586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6EA2F789" w14:textId="77777777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CFF45BE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68237757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33A64569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0CC189D7" w14:textId="77777777" w:rsidR="00642728" w:rsidRDefault="00642728" w:rsidP="00642728">
            <w:pPr>
              <w:pStyle w:val="NoSpacing"/>
            </w:pPr>
          </w:p>
        </w:tc>
      </w:tr>
      <w:tr w:rsidR="00642728" w14:paraId="7388E0FD" w14:textId="77777777" w:rsidTr="2F66A084">
        <w:trPr>
          <w:trHeight w:val="567"/>
        </w:trPr>
        <w:tc>
          <w:tcPr>
            <w:tcW w:w="4085" w:type="dxa"/>
            <w:vAlign w:val="center"/>
          </w:tcPr>
          <w:p w14:paraId="432DCD44" w14:textId="77777777" w:rsidR="00642728" w:rsidRPr="00642728" w:rsidRDefault="00642728" w:rsidP="0064272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4F287FA5" w14:textId="77777777" w:rsidR="00642728" w:rsidRDefault="00642728" w:rsidP="00642728">
            <w:pPr>
              <w:pStyle w:val="NoSpacing"/>
            </w:pPr>
          </w:p>
        </w:tc>
        <w:tc>
          <w:tcPr>
            <w:tcW w:w="1250" w:type="dxa"/>
          </w:tcPr>
          <w:p w14:paraId="5FB5C3E4" w14:textId="77777777" w:rsidR="00642728" w:rsidRDefault="00642728" w:rsidP="00642728">
            <w:pPr>
              <w:pStyle w:val="NoSpacing"/>
            </w:pPr>
          </w:p>
        </w:tc>
        <w:tc>
          <w:tcPr>
            <w:tcW w:w="1303" w:type="dxa"/>
          </w:tcPr>
          <w:p w14:paraId="5B28F1B2" w14:textId="77777777" w:rsidR="00642728" w:rsidRDefault="00642728" w:rsidP="00642728">
            <w:pPr>
              <w:pStyle w:val="NoSpacing"/>
            </w:pPr>
          </w:p>
        </w:tc>
        <w:tc>
          <w:tcPr>
            <w:tcW w:w="1245" w:type="dxa"/>
          </w:tcPr>
          <w:p w14:paraId="4CCD1AC5" w14:textId="77777777" w:rsidR="00642728" w:rsidRDefault="00642728" w:rsidP="00642728">
            <w:pPr>
              <w:pStyle w:val="NoSpacing"/>
            </w:pPr>
          </w:p>
        </w:tc>
      </w:tr>
    </w:tbl>
    <w:p w14:paraId="2C0F1D28" w14:textId="77777777" w:rsidR="00F84068" w:rsidRDefault="00F84068" w:rsidP="00515035">
      <w:pPr>
        <w:pStyle w:val="BodyText"/>
        <w:ind w:left="0"/>
        <w:rPr>
          <w:rFonts w:ascii="Trebuchet MS" w:hAnsi="Trebuchet MS"/>
          <w:sz w:val="20"/>
          <w:szCs w:val="20"/>
        </w:rPr>
      </w:pPr>
    </w:p>
    <w:p w14:paraId="33990C88" w14:textId="56B9A28C" w:rsidR="00CF1C14" w:rsidRPr="00345D20" w:rsidRDefault="00462439">
      <w:pPr>
        <w:pStyle w:val="BodyText"/>
        <w:rPr>
          <w:rFonts w:ascii="Trebuchet MS" w:hAnsi="Trebuchet MS"/>
          <w:i/>
          <w:iCs/>
          <w:sz w:val="20"/>
          <w:szCs w:val="20"/>
        </w:rPr>
      </w:pPr>
      <w:r w:rsidRPr="00345D20">
        <w:rPr>
          <w:rFonts w:ascii="Trebuchet MS" w:hAnsi="Trebuchet MS"/>
          <w:i/>
          <w:iCs/>
          <w:sz w:val="20"/>
          <w:szCs w:val="20"/>
        </w:rPr>
        <w:t>NB</w:t>
      </w:r>
      <w:r w:rsidR="00345D20" w:rsidRPr="00345D20">
        <w:rPr>
          <w:rFonts w:ascii="Trebuchet MS" w:hAnsi="Trebuchet MS"/>
          <w:i/>
          <w:iCs/>
          <w:sz w:val="20"/>
          <w:szCs w:val="20"/>
        </w:rPr>
        <w:t>:</w:t>
      </w:r>
      <w:r w:rsidRPr="00345D20">
        <w:rPr>
          <w:rFonts w:ascii="Trebuchet MS" w:hAnsi="Trebuchet MS"/>
          <w:i/>
          <w:iCs/>
          <w:sz w:val="20"/>
          <w:szCs w:val="20"/>
        </w:rPr>
        <w:t xml:space="preserve"> For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external</w:t>
      </w:r>
      <w:r w:rsidRPr="00345D20">
        <w:rPr>
          <w:rFonts w:ascii="Trebuchet MS" w:hAnsi="Trebuchet MS"/>
          <w:i/>
          <w:iCs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training,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manager/owner</w:t>
      </w:r>
      <w:r w:rsidRPr="00345D20">
        <w:rPr>
          <w:rFonts w:ascii="Trebuchet MS" w:hAnsi="Trebuchet MS"/>
          <w:i/>
          <w:iCs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should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z w:val="20"/>
          <w:szCs w:val="20"/>
        </w:rPr>
        <w:t>sign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z w:val="20"/>
          <w:szCs w:val="20"/>
        </w:rPr>
        <w:t xml:space="preserve">to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verify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z w:val="20"/>
          <w:szCs w:val="20"/>
        </w:rPr>
        <w:t>that the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appropriate</w:t>
      </w:r>
      <w:r w:rsidRPr="00345D20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>certificate</w:t>
      </w:r>
      <w:r w:rsidRPr="00345D20">
        <w:rPr>
          <w:rFonts w:ascii="Trebuchet MS" w:hAnsi="Trebuchet MS"/>
          <w:i/>
          <w:iCs/>
          <w:sz w:val="20"/>
          <w:szCs w:val="20"/>
        </w:rPr>
        <w:t xml:space="preserve"> is</w:t>
      </w:r>
      <w:r w:rsidRPr="00345D20">
        <w:rPr>
          <w:rFonts w:ascii="Trebuchet MS" w:hAnsi="Trebuchet MS"/>
          <w:i/>
          <w:iCs/>
          <w:spacing w:val="-1"/>
          <w:sz w:val="20"/>
          <w:szCs w:val="20"/>
        </w:rPr>
        <w:t xml:space="preserve"> held</w:t>
      </w:r>
    </w:p>
    <w:p w14:paraId="33990C89" w14:textId="77777777" w:rsidR="00CF1C14" w:rsidRPr="00926E11" w:rsidRDefault="00CF1C14">
      <w:pPr>
        <w:spacing w:before="2" w:line="120" w:lineRule="exact"/>
        <w:rPr>
          <w:rFonts w:ascii="Trebuchet MS" w:hAnsi="Trebuchet MS"/>
          <w:sz w:val="12"/>
          <w:szCs w:val="12"/>
        </w:rPr>
      </w:pPr>
    </w:p>
    <w:p w14:paraId="33990C8A" w14:textId="77777777" w:rsidR="00CF1C14" w:rsidRPr="00926E11" w:rsidRDefault="00CF1C14">
      <w:pPr>
        <w:spacing w:line="200" w:lineRule="exact"/>
        <w:rPr>
          <w:rFonts w:ascii="Trebuchet MS" w:hAnsi="Trebuchet MS"/>
          <w:sz w:val="20"/>
          <w:szCs w:val="20"/>
        </w:rPr>
      </w:pPr>
    </w:p>
    <w:p w14:paraId="676DC666" w14:textId="77777777" w:rsidR="00C829E9" w:rsidRPr="00C829E9" w:rsidRDefault="00C829E9" w:rsidP="00C829E9">
      <w:pPr>
        <w:ind w:firstLine="720"/>
        <w:rPr>
          <w:rFonts w:ascii="Trebuchet MS" w:eastAsia="DengXian" w:hAnsi="Trebuchet MS"/>
          <w:sz w:val="14"/>
          <w:lang w:eastAsia="zh-CN"/>
        </w:rPr>
      </w:pPr>
    </w:p>
    <w:sectPr w:rsidR="00C829E9" w:rsidRPr="00C829E9" w:rsidSect="007223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077" w:right="1077" w:bottom="1077" w:left="1077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BFA1" w14:textId="77777777" w:rsidR="00A45C1F" w:rsidRDefault="00A45C1F" w:rsidP="0068565B">
      <w:r>
        <w:separator/>
      </w:r>
    </w:p>
  </w:endnote>
  <w:endnote w:type="continuationSeparator" w:id="0">
    <w:p w14:paraId="54017367" w14:textId="77777777" w:rsidR="00A45C1F" w:rsidRDefault="00A45C1F" w:rsidP="0068565B">
      <w:r>
        <w:continuationSeparator/>
      </w:r>
    </w:p>
  </w:endnote>
  <w:endnote w:type="continuationNotice" w:id="1">
    <w:p w14:paraId="7B32062A" w14:textId="77777777" w:rsidR="00A45C1F" w:rsidRDefault="00A45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48D3" w14:textId="77777777" w:rsidR="00840EF6" w:rsidRDefault="00840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209F" w14:textId="7E7E7ECC" w:rsidR="00722328" w:rsidRPr="00840EF6" w:rsidRDefault="00722328" w:rsidP="00840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E5CA" w14:textId="77777777" w:rsidR="00840EF6" w:rsidRDefault="00840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9A7E" w14:textId="77777777" w:rsidR="00A45C1F" w:rsidRDefault="00A45C1F" w:rsidP="0068565B">
      <w:r>
        <w:separator/>
      </w:r>
    </w:p>
  </w:footnote>
  <w:footnote w:type="continuationSeparator" w:id="0">
    <w:p w14:paraId="1D7032DB" w14:textId="77777777" w:rsidR="00A45C1F" w:rsidRDefault="00A45C1F" w:rsidP="0068565B">
      <w:r>
        <w:continuationSeparator/>
      </w:r>
    </w:p>
  </w:footnote>
  <w:footnote w:type="continuationNotice" w:id="1">
    <w:p w14:paraId="00D48A37" w14:textId="77777777" w:rsidR="00A45C1F" w:rsidRDefault="00A45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8224" w14:textId="77777777" w:rsidR="00840EF6" w:rsidRDefault="00840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2703" w14:textId="77777777" w:rsidR="00B7063B" w:rsidRPr="00926E11" w:rsidRDefault="00B7063B" w:rsidP="00B7063B">
    <w:pPr>
      <w:spacing w:line="140" w:lineRule="exact"/>
      <w:rPr>
        <w:rFonts w:ascii="Trebuchet MS" w:hAnsi="Trebuchet MS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4FA8" w14:textId="77777777" w:rsidR="00840EF6" w:rsidRDefault="00840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AC7"/>
    <w:multiLevelType w:val="hybridMultilevel"/>
    <w:tmpl w:val="60FE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6FD"/>
    <w:multiLevelType w:val="hybridMultilevel"/>
    <w:tmpl w:val="3786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67B2"/>
    <w:multiLevelType w:val="hybridMultilevel"/>
    <w:tmpl w:val="EF8C4BE0"/>
    <w:lvl w:ilvl="0" w:tplc="70A0290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0316">
    <w:abstractNumId w:val="0"/>
  </w:num>
  <w:num w:numId="2" w16cid:durableId="726875100">
    <w:abstractNumId w:val="1"/>
  </w:num>
  <w:num w:numId="3" w16cid:durableId="1317493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4"/>
    <w:rsid w:val="00046D2C"/>
    <w:rsid w:val="00047605"/>
    <w:rsid w:val="00091F45"/>
    <w:rsid w:val="00095A73"/>
    <w:rsid w:val="000A6F08"/>
    <w:rsid w:val="001C6739"/>
    <w:rsid w:val="00205623"/>
    <w:rsid w:val="002253D4"/>
    <w:rsid w:val="00225E6F"/>
    <w:rsid w:val="00262C02"/>
    <w:rsid w:val="002663E0"/>
    <w:rsid w:val="002B56C1"/>
    <w:rsid w:val="002E28EC"/>
    <w:rsid w:val="002F62FC"/>
    <w:rsid w:val="002F73ED"/>
    <w:rsid w:val="00307134"/>
    <w:rsid w:val="00345D20"/>
    <w:rsid w:val="00354BBC"/>
    <w:rsid w:val="003762B7"/>
    <w:rsid w:val="003A3075"/>
    <w:rsid w:val="003B0550"/>
    <w:rsid w:val="00462439"/>
    <w:rsid w:val="0049330D"/>
    <w:rsid w:val="004B6E02"/>
    <w:rsid w:val="00515035"/>
    <w:rsid w:val="00515984"/>
    <w:rsid w:val="00572E25"/>
    <w:rsid w:val="005847BD"/>
    <w:rsid w:val="005D3CA7"/>
    <w:rsid w:val="005E0A1B"/>
    <w:rsid w:val="005F34BA"/>
    <w:rsid w:val="005F3F1C"/>
    <w:rsid w:val="005F61C0"/>
    <w:rsid w:val="00611D88"/>
    <w:rsid w:val="0061214D"/>
    <w:rsid w:val="00634C75"/>
    <w:rsid w:val="00642728"/>
    <w:rsid w:val="00685013"/>
    <w:rsid w:val="0068565B"/>
    <w:rsid w:val="006E5721"/>
    <w:rsid w:val="006E7483"/>
    <w:rsid w:val="00702A10"/>
    <w:rsid w:val="00722328"/>
    <w:rsid w:val="007972B1"/>
    <w:rsid w:val="00806B77"/>
    <w:rsid w:val="00840EF6"/>
    <w:rsid w:val="00926E11"/>
    <w:rsid w:val="00974D79"/>
    <w:rsid w:val="009A3011"/>
    <w:rsid w:val="009A6F51"/>
    <w:rsid w:val="009D2520"/>
    <w:rsid w:val="00A45C1F"/>
    <w:rsid w:val="00A53FB6"/>
    <w:rsid w:val="00AC099A"/>
    <w:rsid w:val="00AD421D"/>
    <w:rsid w:val="00B15769"/>
    <w:rsid w:val="00B17F07"/>
    <w:rsid w:val="00B429D0"/>
    <w:rsid w:val="00B7063B"/>
    <w:rsid w:val="00BB6196"/>
    <w:rsid w:val="00C00332"/>
    <w:rsid w:val="00C06429"/>
    <w:rsid w:val="00C11322"/>
    <w:rsid w:val="00C1375D"/>
    <w:rsid w:val="00C829E9"/>
    <w:rsid w:val="00CB135F"/>
    <w:rsid w:val="00CB78B4"/>
    <w:rsid w:val="00CD12D2"/>
    <w:rsid w:val="00CF1C14"/>
    <w:rsid w:val="00D02E73"/>
    <w:rsid w:val="00D4327E"/>
    <w:rsid w:val="00D73708"/>
    <w:rsid w:val="00DA5C2D"/>
    <w:rsid w:val="00DB7E63"/>
    <w:rsid w:val="00DD67CE"/>
    <w:rsid w:val="00E217D9"/>
    <w:rsid w:val="00E64AC5"/>
    <w:rsid w:val="00E94354"/>
    <w:rsid w:val="00EE0A34"/>
    <w:rsid w:val="00EE1712"/>
    <w:rsid w:val="00EE4415"/>
    <w:rsid w:val="00F340D4"/>
    <w:rsid w:val="00F40D8E"/>
    <w:rsid w:val="00F84068"/>
    <w:rsid w:val="049CD7CA"/>
    <w:rsid w:val="04CFFE2C"/>
    <w:rsid w:val="05C35FC6"/>
    <w:rsid w:val="0638A82B"/>
    <w:rsid w:val="073C3133"/>
    <w:rsid w:val="080A7E88"/>
    <w:rsid w:val="0CA08DD9"/>
    <w:rsid w:val="154ABB23"/>
    <w:rsid w:val="1821C231"/>
    <w:rsid w:val="1FD6B161"/>
    <w:rsid w:val="246CC0B2"/>
    <w:rsid w:val="2AD2550B"/>
    <w:rsid w:val="2B2E354C"/>
    <w:rsid w:val="2CCA05AD"/>
    <w:rsid w:val="2E65D60E"/>
    <w:rsid w:val="2F66A084"/>
    <w:rsid w:val="3E83E75E"/>
    <w:rsid w:val="49374F0E"/>
    <w:rsid w:val="4A7402CC"/>
    <w:rsid w:val="4A872B8C"/>
    <w:rsid w:val="4D9FCD90"/>
    <w:rsid w:val="5513B4B0"/>
    <w:rsid w:val="5723D762"/>
    <w:rsid w:val="5E8DA61D"/>
    <w:rsid w:val="62F7DEF2"/>
    <w:rsid w:val="6D44D502"/>
    <w:rsid w:val="7B2DA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990BE2"/>
  <w15:docId w15:val="{CD63649D-3226-40C4-B2CE-B30EADE8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8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5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65B"/>
  </w:style>
  <w:style w:type="paragraph" w:styleId="Footer">
    <w:name w:val="footer"/>
    <w:basedOn w:val="Normal"/>
    <w:link w:val="FooterChar"/>
    <w:uiPriority w:val="99"/>
    <w:unhideWhenUsed/>
    <w:rsid w:val="00685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65B"/>
  </w:style>
  <w:style w:type="character" w:styleId="Hyperlink">
    <w:name w:val="Hyperlink"/>
    <w:basedOn w:val="DefaultParagraphFont"/>
    <w:uiPriority w:val="99"/>
    <w:unhideWhenUsed/>
    <w:rsid w:val="002056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62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354B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354BBC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4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72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GMResourcesfooter">
    <w:name w:val="GM Resources footer"/>
    <w:basedOn w:val="Normal"/>
    <w:link w:val="GMResourcesfooterChar"/>
    <w:autoRedefine/>
    <w:qFormat/>
    <w:rsid w:val="00722328"/>
    <w:pPr>
      <w:widowControl/>
      <w:pBdr>
        <w:top w:val="single" w:sz="8" w:space="1" w:color="auto"/>
      </w:pBdr>
      <w:spacing w:line="360" w:lineRule="auto"/>
    </w:pPr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  <w:style w:type="character" w:customStyle="1" w:styleId="GMResourcesfooterChar">
    <w:name w:val="GM Resources footer Char"/>
    <w:basedOn w:val="DefaultParagraphFont"/>
    <w:link w:val="GMResourcesfooter"/>
    <w:rsid w:val="00722328"/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ployment.elearning.ac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eafb5-5da8-4da7-bf55-fe6ec3cb858f">
      <Value>6</Value>
      <Value>5</Value>
      <Value>2</Value>
      <Value>1</Value>
    </TaxCatchAll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ExpiryDate xmlns="11ceafb5-5da8-4da7-bf55-fe6ec3cb858f" xsi:nil="true"/>
    <SolarReviewDate xmlns="11ceafb5-5da8-4da7-bf55-fe6ec3cb858f" xsi:nil="true"/>
    <SolarOwner1 xmlns="11ceafb5-5da8-4da7-bf55-fe6ec3cb858f">
      <UserInfo>
        <DisplayName/>
        <AccountId xsi:nil="true"/>
        <AccountType/>
      </UserInfo>
    </SolarOwner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42364-F9A0-4DBA-AEB2-0CFD2C65BCF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80076C-492E-4D97-BF36-458168315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91F5F-A430-4B50-9C02-0B4E26175EA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1ceafb5-5da8-4da7-bf55-fe6ec3cb858f"/>
  </ds:schemaRefs>
</ds:datastoreItem>
</file>

<file path=customXml/itemProps4.xml><?xml version="1.0" encoding="utf-8"?>
<ds:datastoreItem xmlns:ds="http://schemas.openxmlformats.org/officeDocument/2006/customXml" ds:itemID="{5DC14B18-4A19-47FD-8C60-4BA2A359D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096E78-445A-4364-B23F-4D3B75D51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1056</Characters>
  <Application>Microsoft Office Word</Application>
  <DocSecurity>0</DocSecurity>
  <Lines>8</Lines>
  <Paragraphs>2</Paragraphs>
  <ScaleCrop>false</ScaleCrop>
  <Company>Zespri International Ltd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parkerc</dc:creator>
  <cp:keywords/>
  <cp:lastModifiedBy>Andrea Penellum</cp:lastModifiedBy>
  <cp:revision>27</cp:revision>
  <cp:lastPrinted>2023-06-29T04:10:00Z</cp:lastPrinted>
  <dcterms:created xsi:type="dcterms:W3CDTF">2023-05-23T21:57:00Z</dcterms:created>
  <dcterms:modified xsi:type="dcterms:W3CDTF">2023-07-18T02:06:00Z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4aeae537-811a-4aca-b0f6-f0beb3232373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8300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30</vt:r8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ocumentType">
    <vt:lpwstr>1;#Information|8d7fd696-cd16-46b7-85a3-05f203c26b60</vt:lpwstr>
  </property>
  <property fmtid="{D5CDD505-2E9C-101B-9397-08002B2CF9AE}" pid="17" name="SolarDepartment">
    <vt:lpwstr>5;#Global Quality Technical|ba2876b9-9e41-4a92-aa22-7045ebeab83f</vt:lpwstr>
  </property>
  <property fmtid="{D5CDD505-2E9C-101B-9397-08002B2CF9AE}" pid="18" name="SolarOrganisation">
    <vt:lpwstr>2;#Zespri|3e20acf3-cd56-450c-9a24-6d2253261356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NB">
    <vt:lpwstr>word</vt:lpwstr>
  </property>
  <property fmtid="{D5CDD505-2E9C-101B-9397-08002B2CF9AE}" pid="22" name="GET">
    <vt:lpwstr/>
  </property>
  <property fmtid="{D5CDD505-2E9C-101B-9397-08002B2CF9AE}" pid="23" name="TriggerFlowInfo">
    <vt:lpwstr/>
  </property>
  <property fmtid="{D5CDD505-2E9C-101B-9397-08002B2CF9AE}" pid="24" name="SolarProject">
    <vt:lpwstr/>
  </property>
  <property fmtid="{D5CDD505-2E9C-101B-9397-08002B2CF9AE}" pid="25" name="SharedWithUsers">
    <vt:lpwstr/>
  </property>
  <property fmtid="{D5CDD505-2E9C-101B-9397-08002B2CF9AE}" pid="26" name="Othernotes">
    <vt:lpwstr/>
  </property>
</Properties>
</file>