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EB05" w14:textId="35B6C33B" w:rsidR="00FD5AE7" w:rsidRPr="00073717" w:rsidRDefault="001A6F2E" w:rsidP="00073717">
      <w:pPr>
        <w:spacing w:after="120" w:line="480" w:lineRule="exact"/>
        <w:rPr>
          <w:rFonts w:ascii="Trebuchet MS" w:hAnsi="Trebuchet MS"/>
          <w:b/>
          <w:bCs/>
          <w:color w:val="23623E"/>
          <w:sz w:val="24"/>
          <w:szCs w:val="24"/>
        </w:rPr>
      </w:pPr>
      <w:r w:rsidRPr="00073717">
        <w:rPr>
          <w:rFonts w:ascii="Trebuchet MS" w:hAnsi="Trebuchet MS"/>
          <w:b/>
          <w:bCs/>
          <w:color w:val="23623E"/>
          <w:sz w:val="52"/>
          <w:szCs w:val="52"/>
        </w:rPr>
        <w:t>COMPLAINT</w:t>
      </w:r>
      <w:r w:rsidR="009F2AE3" w:rsidRPr="00073717">
        <w:rPr>
          <w:rFonts w:ascii="Trebuchet MS" w:hAnsi="Trebuchet MS"/>
          <w:b/>
          <w:bCs/>
          <w:color w:val="23623E"/>
          <w:sz w:val="52"/>
          <w:szCs w:val="52"/>
        </w:rPr>
        <w:t xml:space="preserve"> </w:t>
      </w:r>
      <w:r w:rsidR="048C4AAA" w:rsidRPr="00073717">
        <w:rPr>
          <w:rFonts w:ascii="Trebuchet MS" w:hAnsi="Trebuchet MS"/>
          <w:b/>
          <w:bCs/>
          <w:color w:val="23623E"/>
          <w:sz w:val="52"/>
          <w:szCs w:val="52"/>
        </w:rPr>
        <w:t>&amp;</w:t>
      </w:r>
      <w:r w:rsidR="009F2AE3" w:rsidRPr="00073717">
        <w:rPr>
          <w:rFonts w:ascii="Trebuchet MS" w:hAnsi="Trebuchet MS"/>
          <w:b/>
          <w:bCs/>
          <w:color w:val="23623E"/>
          <w:sz w:val="52"/>
          <w:szCs w:val="52"/>
        </w:rPr>
        <w:t xml:space="preserve"> SUGGESTION</w:t>
      </w:r>
      <w:r w:rsidR="009F2AE3" w:rsidRPr="00073717">
        <w:rPr>
          <w:rFonts w:ascii="Trebuchet MS" w:hAnsi="Trebuchet MS"/>
          <w:b/>
          <w:bCs/>
          <w:color w:val="23623E"/>
        </w:rPr>
        <w:t xml:space="preserve"> </w:t>
      </w:r>
      <w:r w:rsidRPr="00073717">
        <w:rPr>
          <w:rFonts w:ascii="Trebuchet MS" w:hAnsi="Trebuchet MS"/>
          <w:b/>
          <w:bCs/>
          <w:color w:val="23623E"/>
          <w:sz w:val="32"/>
          <w:szCs w:val="32"/>
        </w:rPr>
        <w:t>RECORD FORM</w:t>
      </w:r>
    </w:p>
    <w:p w14:paraId="1401EB06" w14:textId="54CA0F85" w:rsidR="00FD5AE7" w:rsidRPr="00433C07" w:rsidRDefault="00DE553E">
      <w:pPr>
        <w:rPr>
          <w:rFonts w:ascii="Trebuchet MS" w:eastAsia="Arial" w:hAnsi="Trebuchet MS" w:cs="Arial"/>
          <w:sz w:val="14"/>
          <w:szCs w:val="14"/>
        </w:rPr>
        <w:sectPr w:rsidR="00FD5AE7" w:rsidRPr="00433C07" w:rsidSect="00DE553E">
          <w:type w:val="continuous"/>
          <w:pgSz w:w="12240" w:h="15840"/>
          <w:pgMar w:top="989" w:right="1077" w:bottom="1077" w:left="1077" w:header="170" w:footer="227" w:gutter="0"/>
          <w:cols w:space="8" w:equalWidth="0">
            <w:col w:w="10203"/>
          </w:cols>
          <w:docGrid w:linePitch="299"/>
        </w:sectPr>
      </w:pPr>
      <w:r>
        <w:rPr>
          <w:noProof/>
        </w:rPr>
        <w:pict w14:anchorId="5CA45494">
          <v:rect id="_x0000_i1025" alt="" style="width:499.95pt;height:1.5pt;mso-width-percent:0;mso-height-percent:0;mso-position-horizontal:absolute;mso-width-percent:0;mso-height-percent:0" o:hrpct="980" o:hralign="center" o:hrstd="t" o:hrnoshade="t" o:hr="t" fillcolor="#c82800" stroked="f"/>
        </w:pict>
      </w:r>
    </w:p>
    <w:p w14:paraId="1401EB07" w14:textId="77777777" w:rsidR="00FD5AE7" w:rsidRPr="00433C07" w:rsidRDefault="00FD5AE7">
      <w:pPr>
        <w:spacing w:before="13" w:line="100" w:lineRule="exact"/>
        <w:rPr>
          <w:rFonts w:ascii="Trebuchet MS" w:hAnsi="Trebuchet MS"/>
          <w:sz w:val="10"/>
          <w:szCs w:val="1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7"/>
        <w:gridCol w:w="6511"/>
      </w:tblGrid>
      <w:tr w:rsidR="00275946" w:rsidRPr="00275946" w14:paraId="1401EB0A" w14:textId="77777777" w:rsidTr="002D0434">
        <w:trPr>
          <w:trHeight w:hRule="exact" w:val="528"/>
        </w:trPr>
        <w:tc>
          <w:tcPr>
            <w:tcW w:w="353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33843E"/>
            <w:vAlign w:val="center"/>
          </w:tcPr>
          <w:p w14:paraId="1401EB08" w14:textId="1CCB1B08" w:rsidR="00FD5AE7" w:rsidRPr="00275946" w:rsidRDefault="001A6F2E" w:rsidP="002D0434">
            <w:pPr>
              <w:pStyle w:val="TableParagraph"/>
              <w:spacing w:before="109"/>
              <w:ind w:left="113" w:right="11"/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Date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sz w:val="20"/>
                <w:szCs w:val="20"/>
              </w:rPr>
              <w:t>of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2"/>
                <w:sz w:val="20"/>
                <w:szCs w:val="20"/>
              </w:rPr>
              <w:t xml:space="preserve"> </w:t>
            </w:r>
            <w:r w:rsidR="00346F15"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c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omplaint</w:t>
            </w:r>
            <w:r w:rsidR="7BDF6A02"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&amp; </w:t>
            </w:r>
            <w:r w:rsidR="00346F15"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s</w:t>
            </w:r>
            <w:r w:rsidR="009F2AE3"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uggestion</w:t>
            </w:r>
          </w:p>
        </w:tc>
        <w:tc>
          <w:tcPr>
            <w:tcW w:w="65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01EB09" w14:textId="77777777" w:rsidR="00FD5AE7" w:rsidRPr="00275946" w:rsidRDefault="00FD5AE7">
            <w:pPr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75946" w:rsidRPr="00275946" w14:paraId="1401EB0D" w14:textId="77777777" w:rsidTr="002D0434">
        <w:trPr>
          <w:trHeight w:hRule="exact" w:val="808"/>
        </w:trPr>
        <w:tc>
          <w:tcPr>
            <w:tcW w:w="353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33843E"/>
            <w:vAlign w:val="center"/>
          </w:tcPr>
          <w:p w14:paraId="1401EB0B" w14:textId="16E92DF4" w:rsidR="00FD5AE7" w:rsidRPr="00275946" w:rsidRDefault="001A6F2E" w:rsidP="002D0434">
            <w:pPr>
              <w:pStyle w:val="TableParagraph"/>
              <w:spacing w:before="126"/>
              <w:ind w:left="102" w:right="189"/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Name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="00FA6B4C"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sz w:val="20"/>
                <w:szCs w:val="20"/>
              </w:rPr>
              <w:t>of person giving complaint</w:t>
            </w:r>
            <w:r w:rsidR="125107C2"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="55B1CFD8"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sz w:val="20"/>
                <w:szCs w:val="20"/>
              </w:rPr>
              <w:t>or</w:t>
            </w:r>
            <w:r w:rsidR="125107C2"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="00FA6B4C"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sz w:val="20"/>
                <w:szCs w:val="20"/>
              </w:rPr>
              <w:t>suggestion</w:t>
            </w:r>
          </w:p>
        </w:tc>
        <w:tc>
          <w:tcPr>
            <w:tcW w:w="65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CA013B0" w14:textId="77777777" w:rsidR="00FD5AE7" w:rsidRDefault="00FD5AE7">
            <w:pPr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401EB0C" w14:textId="44200B1F" w:rsidR="00DE553E" w:rsidRPr="00DE553E" w:rsidRDefault="00DE553E" w:rsidP="00DE553E">
            <w:pPr>
              <w:tabs>
                <w:tab w:val="left" w:pos="5235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</w:r>
          </w:p>
        </w:tc>
      </w:tr>
      <w:tr w:rsidR="00275946" w:rsidRPr="00275946" w14:paraId="1401EB10" w14:textId="77777777" w:rsidTr="002D0434">
        <w:trPr>
          <w:trHeight w:hRule="exact" w:val="557"/>
        </w:trPr>
        <w:tc>
          <w:tcPr>
            <w:tcW w:w="353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33843E"/>
            <w:vAlign w:val="center"/>
          </w:tcPr>
          <w:p w14:paraId="1401EB0E" w14:textId="27ED3AD5" w:rsidR="00FD5AE7" w:rsidRPr="00275946" w:rsidRDefault="001A6F2E" w:rsidP="002D0434">
            <w:pPr>
              <w:pStyle w:val="TableParagraph"/>
              <w:spacing w:before="1" w:line="252" w:lineRule="exact"/>
              <w:ind w:left="102" w:right="11"/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Associated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GAP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Control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23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Point</w:t>
            </w:r>
            <w:r w:rsidR="22A388DC"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(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s</w:t>
            </w:r>
            <w:r w:rsidR="557FAA59"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)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Reference</w:t>
            </w:r>
          </w:p>
        </w:tc>
        <w:tc>
          <w:tcPr>
            <w:tcW w:w="65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01EB0F" w14:textId="77777777" w:rsidR="00FD5AE7" w:rsidRPr="00275946" w:rsidRDefault="00FD5AE7">
            <w:pPr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75946" w:rsidRPr="00275946" w14:paraId="1401EB1D" w14:textId="77777777" w:rsidTr="002D0434">
        <w:trPr>
          <w:trHeight w:hRule="exact" w:val="4050"/>
        </w:trPr>
        <w:tc>
          <w:tcPr>
            <w:tcW w:w="353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33843E"/>
            <w:vAlign w:val="center"/>
          </w:tcPr>
          <w:p w14:paraId="1401EB13" w14:textId="4455A035" w:rsidR="00FD5AE7" w:rsidRPr="00275946" w:rsidRDefault="001A6F2E" w:rsidP="002D0434">
            <w:pPr>
              <w:pStyle w:val="TableParagraph"/>
              <w:ind w:left="102" w:right="189"/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Details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sz w:val="20"/>
                <w:szCs w:val="20"/>
              </w:rPr>
              <w:t>of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4"/>
                <w:sz w:val="20"/>
                <w:szCs w:val="20"/>
              </w:rPr>
              <w:t xml:space="preserve"> </w:t>
            </w:r>
            <w:r w:rsidR="00346F15"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c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omplaint</w:t>
            </w:r>
            <w:r w:rsidR="7A595527"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="0AA5E70A"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or </w:t>
            </w:r>
            <w:r w:rsidR="00346F15"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s</w:t>
            </w:r>
            <w:r w:rsidR="009F2AE3"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uggestion</w:t>
            </w:r>
          </w:p>
          <w:p w14:paraId="1401EB14" w14:textId="77777777" w:rsidR="00FD5AE7" w:rsidRPr="00275946" w:rsidRDefault="00FD5AE7" w:rsidP="002D0434">
            <w:pPr>
              <w:pStyle w:val="TableParagraph"/>
              <w:spacing w:before="10" w:line="110" w:lineRule="exact"/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401EB16" w14:textId="77777777" w:rsidR="00FD5AE7" w:rsidRPr="00275946" w:rsidRDefault="001A6F2E" w:rsidP="002D0434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after="120"/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position w:val="2"/>
                <w:sz w:val="20"/>
                <w:szCs w:val="20"/>
              </w:rPr>
              <w:t>Details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1"/>
                <w:position w:val="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position w:val="2"/>
                <w:sz w:val="20"/>
                <w:szCs w:val="20"/>
              </w:rPr>
              <w:t>of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2"/>
                <w:position w:val="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position w:val="2"/>
                <w:sz w:val="20"/>
                <w:szCs w:val="20"/>
              </w:rPr>
              <w:t xml:space="preserve">the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position w:val="2"/>
                <w:sz w:val="20"/>
                <w:szCs w:val="20"/>
              </w:rPr>
              <w:t>incident,</w:t>
            </w:r>
          </w:p>
          <w:p w14:paraId="1401EB17" w14:textId="77777777" w:rsidR="00FD5AE7" w:rsidRPr="00275946" w:rsidRDefault="001A6F2E" w:rsidP="002D0434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after="120"/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position w:val="2"/>
                <w:sz w:val="20"/>
                <w:szCs w:val="20"/>
              </w:rPr>
              <w:t>Persons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position w:val="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position w:val="2"/>
                <w:sz w:val="20"/>
                <w:szCs w:val="20"/>
              </w:rPr>
              <w:t>involved,</w:t>
            </w:r>
          </w:p>
          <w:p w14:paraId="1401EB18" w14:textId="77777777" w:rsidR="00FD5AE7" w:rsidRPr="00275946" w:rsidRDefault="001A6F2E" w:rsidP="002D0434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after="120" w:line="232" w:lineRule="exact"/>
              <w:ind w:right="841"/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position w:val="2"/>
                <w:sz w:val="20"/>
                <w:szCs w:val="20"/>
              </w:rPr>
              <w:t>Reason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position w:val="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position w:val="2"/>
                <w:sz w:val="20"/>
                <w:szCs w:val="20"/>
              </w:rPr>
              <w:t>for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position w:val="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position w:val="2"/>
                <w:sz w:val="20"/>
                <w:szCs w:val="20"/>
              </w:rPr>
              <w:t>the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23"/>
                <w:position w:val="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complaint</w:t>
            </w:r>
            <w:r w:rsidR="009F2AE3"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/ suggestion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,</w:t>
            </w:r>
          </w:p>
          <w:p w14:paraId="1401EB19" w14:textId="77777777" w:rsidR="00FD5AE7" w:rsidRPr="00275946" w:rsidRDefault="001A6F2E" w:rsidP="002D0434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after="120" w:line="236" w:lineRule="exact"/>
              <w:ind w:right="1000"/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position w:val="2"/>
                <w:sz w:val="20"/>
                <w:szCs w:val="20"/>
              </w:rPr>
              <w:t>Details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1"/>
                <w:position w:val="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position w:val="2"/>
                <w:sz w:val="20"/>
                <w:szCs w:val="20"/>
              </w:rPr>
              <w:t>of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2"/>
                <w:position w:val="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position w:val="2"/>
                <w:sz w:val="20"/>
                <w:szCs w:val="20"/>
              </w:rPr>
              <w:t>the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24"/>
                <w:position w:val="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complainant,</w:t>
            </w:r>
          </w:p>
          <w:p w14:paraId="1401EB1A" w14:textId="0DAFC666" w:rsidR="00DC2390" w:rsidRPr="00275946" w:rsidRDefault="00DC2390" w:rsidP="002D0434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after="120" w:line="236" w:lineRule="exact"/>
              <w:ind w:right="126"/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Timeframe for complaint </w:t>
            </w:r>
            <w:r w:rsidR="35044271"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or</w:t>
            </w:r>
            <w:r w:rsidR="009F2AE3"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suggestion r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esolution</w:t>
            </w:r>
          </w:p>
          <w:p w14:paraId="1401EB1B" w14:textId="77777777" w:rsidR="00FD5AE7" w:rsidRPr="00275946" w:rsidRDefault="001A6F2E" w:rsidP="002D0434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after="120"/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position w:val="2"/>
                <w:sz w:val="20"/>
                <w:szCs w:val="20"/>
              </w:rPr>
              <w:t>Other relevant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2"/>
                <w:position w:val="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position w:val="2"/>
                <w:sz w:val="20"/>
                <w:szCs w:val="20"/>
              </w:rPr>
              <w:t>details</w:t>
            </w:r>
          </w:p>
        </w:tc>
        <w:tc>
          <w:tcPr>
            <w:tcW w:w="65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01EB1C" w14:textId="77777777" w:rsidR="00FD5AE7" w:rsidRPr="00275946" w:rsidRDefault="00FD5AE7">
            <w:pPr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75946" w:rsidRPr="00275946" w14:paraId="1401EB27" w14:textId="77777777" w:rsidTr="002D0434">
        <w:trPr>
          <w:trHeight w:hRule="exact" w:val="3203"/>
        </w:trPr>
        <w:tc>
          <w:tcPr>
            <w:tcW w:w="353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33843E"/>
            <w:vAlign w:val="center"/>
          </w:tcPr>
          <w:p w14:paraId="1401EB25" w14:textId="5F584F16" w:rsidR="00FD5AE7" w:rsidRPr="00275946" w:rsidRDefault="001A6F2E" w:rsidP="002D0434">
            <w:pPr>
              <w:pStyle w:val="TableParagraph"/>
              <w:spacing w:line="258" w:lineRule="auto"/>
              <w:ind w:left="102" w:right="189"/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Action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Taken/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Resolution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28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(what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has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been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done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to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29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follow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3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up on the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complaint</w:t>
            </w:r>
            <w:r w:rsidR="652669D3"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or </w:t>
            </w:r>
            <w:r w:rsidR="009F2AE3"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suggestion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)</w:t>
            </w:r>
          </w:p>
        </w:tc>
        <w:tc>
          <w:tcPr>
            <w:tcW w:w="65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01EB26" w14:textId="77777777" w:rsidR="00FD5AE7" w:rsidRPr="00275946" w:rsidRDefault="00FD5AE7">
            <w:pPr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75946" w:rsidRPr="00275946" w14:paraId="1401EB2B" w14:textId="77777777" w:rsidTr="002D0434">
        <w:trPr>
          <w:trHeight w:hRule="exact" w:val="850"/>
        </w:trPr>
        <w:tc>
          <w:tcPr>
            <w:tcW w:w="353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33843E"/>
            <w:vAlign w:val="center"/>
          </w:tcPr>
          <w:p w14:paraId="1401EB29" w14:textId="77777777" w:rsidR="00FD5AE7" w:rsidRPr="00275946" w:rsidRDefault="001A6F2E" w:rsidP="002D0434">
            <w:pPr>
              <w:pStyle w:val="TableParagraph"/>
              <w:ind w:left="102" w:right="189"/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Resolved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 xml:space="preserve"> By</w:t>
            </w:r>
          </w:p>
        </w:tc>
        <w:tc>
          <w:tcPr>
            <w:tcW w:w="65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01EB2A" w14:textId="77777777" w:rsidR="00FD5AE7" w:rsidRPr="00275946" w:rsidRDefault="00FD5AE7">
            <w:pPr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75946" w:rsidRPr="00275946" w14:paraId="1401EB2F" w14:textId="77777777" w:rsidTr="002D0434">
        <w:trPr>
          <w:trHeight w:hRule="exact" w:val="778"/>
        </w:trPr>
        <w:tc>
          <w:tcPr>
            <w:tcW w:w="353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33843E"/>
            <w:vAlign w:val="center"/>
          </w:tcPr>
          <w:p w14:paraId="1401EB2D" w14:textId="77777777" w:rsidR="00FD5AE7" w:rsidRPr="00275946" w:rsidRDefault="001A6F2E" w:rsidP="002D0434">
            <w:pPr>
              <w:pStyle w:val="TableParagraph"/>
              <w:ind w:left="102" w:right="189"/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Date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Resolved</w:t>
            </w:r>
          </w:p>
        </w:tc>
        <w:tc>
          <w:tcPr>
            <w:tcW w:w="65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01EB2E" w14:textId="77777777" w:rsidR="00FD5AE7" w:rsidRPr="00275946" w:rsidRDefault="00FD5AE7">
            <w:pPr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75946" w:rsidRPr="00275946" w14:paraId="1401EB33" w14:textId="77777777" w:rsidTr="002D0434">
        <w:trPr>
          <w:trHeight w:hRule="exact" w:val="1485"/>
        </w:trPr>
        <w:tc>
          <w:tcPr>
            <w:tcW w:w="353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33843E"/>
            <w:vAlign w:val="center"/>
          </w:tcPr>
          <w:p w14:paraId="1401EB30" w14:textId="77777777" w:rsidR="00FD5AE7" w:rsidRPr="00275946" w:rsidRDefault="001A6F2E" w:rsidP="002D0434">
            <w:pPr>
              <w:pStyle w:val="TableParagraph"/>
              <w:spacing w:before="76"/>
              <w:ind w:left="102" w:right="189"/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Date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Parties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Informed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 of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21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Outcome</w:t>
            </w:r>
          </w:p>
          <w:p w14:paraId="1401EB31" w14:textId="77777777" w:rsidR="00FD5AE7" w:rsidRPr="00275946" w:rsidRDefault="001A6F2E" w:rsidP="002D0434">
            <w:pPr>
              <w:pStyle w:val="TableParagraph"/>
              <w:spacing w:before="39"/>
              <w:ind w:left="102" w:right="189"/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(e.g.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12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complainant,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others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pacing w:val="24"/>
                <w:w w:val="99"/>
                <w:sz w:val="20"/>
                <w:szCs w:val="20"/>
              </w:rPr>
              <w:t xml:space="preserve"> </w:t>
            </w:r>
            <w:r w:rsidRPr="00275946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affected)</w:t>
            </w:r>
          </w:p>
        </w:tc>
        <w:tc>
          <w:tcPr>
            <w:tcW w:w="65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01EB32" w14:textId="77777777" w:rsidR="00FD5AE7" w:rsidRPr="00275946" w:rsidRDefault="00FD5AE7">
            <w:pPr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1401EB3D" w14:textId="77777777" w:rsidR="00B437CD" w:rsidRDefault="00B437CD" w:rsidP="005115EF"/>
    <w:sectPr w:rsidR="00B437CD" w:rsidSect="00DE553E">
      <w:headerReference w:type="default" r:id="rId11"/>
      <w:footerReference w:type="default" r:id="rId12"/>
      <w:type w:val="continuous"/>
      <w:pgSz w:w="12240" w:h="15840"/>
      <w:pgMar w:top="720" w:right="920" w:bottom="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09D2" w14:textId="77777777" w:rsidR="00465244" w:rsidRDefault="00465244" w:rsidP="00791403">
      <w:r>
        <w:separator/>
      </w:r>
    </w:p>
  </w:endnote>
  <w:endnote w:type="continuationSeparator" w:id="0">
    <w:p w14:paraId="2ADA7875" w14:textId="77777777" w:rsidR="00465244" w:rsidRDefault="00465244" w:rsidP="00791403">
      <w:r>
        <w:continuationSeparator/>
      </w:r>
    </w:p>
  </w:endnote>
  <w:endnote w:type="continuationNotice" w:id="1">
    <w:p w14:paraId="6C351D27" w14:textId="77777777" w:rsidR="00465244" w:rsidRDefault="0046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F336" w14:textId="796FEC8C" w:rsidR="616FE8F8" w:rsidRDefault="616FE8F8" w:rsidP="616FE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23702" w14:textId="77777777" w:rsidR="00465244" w:rsidRDefault="00465244" w:rsidP="00791403">
      <w:r>
        <w:separator/>
      </w:r>
    </w:p>
  </w:footnote>
  <w:footnote w:type="continuationSeparator" w:id="0">
    <w:p w14:paraId="2C083DB6" w14:textId="77777777" w:rsidR="00465244" w:rsidRDefault="00465244" w:rsidP="00791403">
      <w:r>
        <w:continuationSeparator/>
      </w:r>
    </w:p>
  </w:footnote>
  <w:footnote w:type="continuationNotice" w:id="1">
    <w:p w14:paraId="13F75DAF" w14:textId="77777777" w:rsidR="00465244" w:rsidRDefault="004652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15F2" w14:textId="49D0DB9E" w:rsidR="616FE8F8" w:rsidRDefault="616FE8F8" w:rsidP="616FE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6BF9"/>
    <w:multiLevelType w:val="hybridMultilevel"/>
    <w:tmpl w:val="5548FCDA"/>
    <w:lvl w:ilvl="0" w:tplc="C9240650">
      <w:start w:val="1"/>
      <w:numFmt w:val="bullet"/>
      <w:lvlText w:val=""/>
      <w:lvlJc w:val="left"/>
      <w:pPr>
        <w:ind w:left="822" w:hanging="360"/>
      </w:pPr>
      <w:rPr>
        <w:rFonts w:ascii="Wingdings" w:hAnsi="Wingdings" w:hint="default"/>
        <w:color w:val="C00000"/>
        <w:sz w:val="20"/>
        <w:szCs w:val="24"/>
      </w:rPr>
    </w:lvl>
    <w:lvl w:ilvl="1" w:tplc="13D8A574">
      <w:start w:val="1"/>
      <w:numFmt w:val="bullet"/>
      <w:lvlText w:val="•"/>
      <w:lvlJc w:val="left"/>
      <w:pPr>
        <w:ind w:left="1051" w:hanging="360"/>
      </w:pPr>
      <w:rPr>
        <w:rFonts w:hint="default"/>
      </w:rPr>
    </w:lvl>
    <w:lvl w:ilvl="2" w:tplc="CFBAC2BE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AA8A119E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4" w:tplc="3D5C6F56">
      <w:start w:val="1"/>
      <w:numFmt w:val="bullet"/>
      <w:lvlText w:val="•"/>
      <w:lvlJc w:val="left"/>
      <w:pPr>
        <w:ind w:left="1737" w:hanging="360"/>
      </w:pPr>
      <w:rPr>
        <w:rFonts w:hint="default"/>
      </w:rPr>
    </w:lvl>
    <w:lvl w:ilvl="5" w:tplc="9ABCA2DA">
      <w:start w:val="1"/>
      <w:numFmt w:val="bullet"/>
      <w:lvlText w:val="•"/>
      <w:lvlJc w:val="left"/>
      <w:pPr>
        <w:ind w:left="1966" w:hanging="360"/>
      </w:pPr>
      <w:rPr>
        <w:rFonts w:hint="default"/>
      </w:rPr>
    </w:lvl>
    <w:lvl w:ilvl="6" w:tplc="FF6682E2">
      <w:start w:val="1"/>
      <w:numFmt w:val="bullet"/>
      <w:lvlText w:val="•"/>
      <w:lvlJc w:val="left"/>
      <w:pPr>
        <w:ind w:left="2194" w:hanging="360"/>
      </w:pPr>
      <w:rPr>
        <w:rFonts w:hint="default"/>
      </w:rPr>
    </w:lvl>
    <w:lvl w:ilvl="7" w:tplc="82CEAF54">
      <w:start w:val="1"/>
      <w:numFmt w:val="bullet"/>
      <w:lvlText w:val="•"/>
      <w:lvlJc w:val="left"/>
      <w:pPr>
        <w:ind w:left="2423" w:hanging="360"/>
      </w:pPr>
      <w:rPr>
        <w:rFonts w:hint="default"/>
      </w:rPr>
    </w:lvl>
    <w:lvl w:ilvl="8" w:tplc="9E5EFEA6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</w:abstractNum>
  <w:abstractNum w:abstractNumId="1" w15:restartNumberingAfterBreak="0">
    <w:nsid w:val="71C71DF9"/>
    <w:multiLevelType w:val="hybridMultilevel"/>
    <w:tmpl w:val="42481AA2"/>
    <w:lvl w:ilvl="0" w:tplc="A0520B04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color w:val="B3D155"/>
        <w:sz w:val="24"/>
        <w:szCs w:val="24"/>
      </w:rPr>
    </w:lvl>
    <w:lvl w:ilvl="1" w:tplc="13D8A574">
      <w:start w:val="1"/>
      <w:numFmt w:val="bullet"/>
      <w:lvlText w:val="•"/>
      <w:lvlJc w:val="left"/>
      <w:pPr>
        <w:ind w:left="1051" w:hanging="360"/>
      </w:pPr>
      <w:rPr>
        <w:rFonts w:hint="default"/>
      </w:rPr>
    </w:lvl>
    <w:lvl w:ilvl="2" w:tplc="CFBAC2BE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AA8A119E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4" w:tplc="3D5C6F56">
      <w:start w:val="1"/>
      <w:numFmt w:val="bullet"/>
      <w:lvlText w:val="•"/>
      <w:lvlJc w:val="left"/>
      <w:pPr>
        <w:ind w:left="1737" w:hanging="360"/>
      </w:pPr>
      <w:rPr>
        <w:rFonts w:hint="default"/>
      </w:rPr>
    </w:lvl>
    <w:lvl w:ilvl="5" w:tplc="9ABCA2DA">
      <w:start w:val="1"/>
      <w:numFmt w:val="bullet"/>
      <w:lvlText w:val="•"/>
      <w:lvlJc w:val="left"/>
      <w:pPr>
        <w:ind w:left="1966" w:hanging="360"/>
      </w:pPr>
      <w:rPr>
        <w:rFonts w:hint="default"/>
      </w:rPr>
    </w:lvl>
    <w:lvl w:ilvl="6" w:tplc="FF6682E2">
      <w:start w:val="1"/>
      <w:numFmt w:val="bullet"/>
      <w:lvlText w:val="•"/>
      <w:lvlJc w:val="left"/>
      <w:pPr>
        <w:ind w:left="2194" w:hanging="360"/>
      </w:pPr>
      <w:rPr>
        <w:rFonts w:hint="default"/>
      </w:rPr>
    </w:lvl>
    <w:lvl w:ilvl="7" w:tplc="82CEAF54">
      <w:start w:val="1"/>
      <w:numFmt w:val="bullet"/>
      <w:lvlText w:val="•"/>
      <w:lvlJc w:val="left"/>
      <w:pPr>
        <w:ind w:left="2423" w:hanging="360"/>
      </w:pPr>
      <w:rPr>
        <w:rFonts w:hint="default"/>
      </w:rPr>
    </w:lvl>
    <w:lvl w:ilvl="8" w:tplc="9E5EFEA6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</w:abstractNum>
  <w:num w:numId="1" w16cid:durableId="1488859734">
    <w:abstractNumId w:val="1"/>
  </w:num>
  <w:num w:numId="2" w16cid:durableId="125339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E7"/>
    <w:rsid w:val="00073717"/>
    <w:rsid w:val="00083345"/>
    <w:rsid w:val="00091848"/>
    <w:rsid w:val="000A3D88"/>
    <w:rsid w:val="000B7599"/>
    <w:rsid w:val="000C1990"/>
    <w:rsid w:val="000F166A"/>
    <w:rsid w:val="001030D3"/>
    <w:rsid w:val="0011096C"/>
    <w:rsid w:val="00154EC8"/>
    <w:rsid w:val="001A58DF"/>
    <w:rsid w:val="001A5B59"/>
    <w:rsid w:val="001A6F2E"/>
    <w:rsid w:val="001E784D"/>
    <w:rsid w:val="002044E6"/>
    <w:rsid w:val="00237089"/>
    <w:rsid w:val="00240E8E"/>
    <w:rsid w:val="00241960"/>
    <w:rsid w:val="00261B9D"/>
    <w:rsid w:val="00275946"/>
    <w:rsid w:val="002B4673"/>
    <w:rsid w:val="002C4CFC"/>
    <w:rsid w:val="002D0434"/>
    <w:rsid w:val="002D5A58"/>
    <w:rsid w:val="002D7947"/>
    <w:rsid w:val="002E6BAE"/>
    <w:rsid w:val="00346F15"/>
    <w:rsid w:val="00367F4C"/>
    <w:rsid w:val="003C7D7E"/>
    <w:rsid w:val="003E0294"/>
    <w:rsid w:val="003F5EF8"/>
    <w:rsid w:val="00433C07"/>
    <w:rsid w:val="00465244"/>
    <w:rsid w:val="0046656B"/>
    <w:rsid w:val="00470972"/>
    <w:rsid w:val="005115EF"/>
    <w:rsid w:val="00540553"/>
    <w:rsid w:val="00557839"/>
    <w:rsid w:val="005A36DC"/>
    <w:rsid w:val="005A4663"/>
    <w:rsid w:val="005E05B3"/>
    <w:rsid w:val="006561D3"/>
    <w:rsid w:val="00661274"/>
    <w:rsid w:val="00666684"/>
    <w:rsid w:val="006911F5"/>
    <w:rsid w:val="006D653D"/>
    <w:rsid w:val="006F3582"/>
    <w:rsid w:val="0073522A"/>
    <w:rsid w:val="00755AB7"/>
    <w:rsid w:val="00772B9E"/>
    <w:rsid w:val="007745F2"/>
    <w:rsid w:val="00791403"/>
    <w:rsid w:val="007E0ED4"/>
    <w:rsid w:val="008D6EE8"/>
    <w:rsid w:val="009A2FCE"/>
    <w:rsid w:val="009B5B79"/>
    <w:rsid w:val="009E6B5F"/>
    <w:rsid w:val="009F2AE3"/>
    <w:rsid w:val="00A34DD0"/>
    <w:rsid w:val="00A80850"/>
    <w:rsid w:val="00A8212F"/>
    <w:rsid w:val="00AB79D0"/>
    <w:rsid w:val="00B044FC"/>
    <w:rsid w:val="00B06925"/>
    <w:rsid w:val="00B437CD"/>
    <w:rsid w:val="00B65969"/>
    <w:rsid w:val="00BD68BA"/>
    <w:rsid w:val="00C60AB7"/>
    <w:rsid w:val="00CA5F51"/>
    <w:rsid w:val="00D4241A"/>
    <w:rsid w:val="00D933E2"/>
    <w:rsid w:val="00DC2390"/>
    <w:rsid w:val="00DD1D8E"/>
    <w:rsid w:val="00DE553E"/>
    <w:rsid w:val="00E11952"/>
    <w:rsid w:val="00E3132F"/>
    <w:rsid w:val="00E65DA9"/>
    <w:rsid w:val="00F76382"/>
    <w:rsid w:val="00FA6B4C"/>
    <w:rsid w:val="00FD289E"/>
    <w:rsid w:val="00FD5AE7"/>
    <w:rsid w:val="048C4AAA"/>
    <w:rsid w:val="0AA5E70A"/>
    <w:rsid w:val="0AD95979"/>
    <w:rsid w:val="125107C2"/>
    <w:rsid w:val="22A388DC"/>
    <w:rsid w:val="231764C2"/>
    <w:rsid w:val="2CDB2695"/>
    <w:rsid w:val="35044271"/>
    <w:rsid w:val="489ABD41"/>
    <w:rsid w:val="4A368DA2"/>
    <w:rsid w:val="557FAA59"/>
    <w:rsid w:val="55B1CFD8"/>
    <w:rsid w:val="616FE8F8"/>
    <w:rsid w:val="652669D3"/>
    <w:rsid w:val="770D2968"/>
    <w:rsid w:val="780EA144"/>
    <w:rsid w:val="7A595527"/>
    <w:rsid w:val="7BD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401EB03"/>
  <w15:docId w15:val="{5BB8BCAB-C08D-491C-B341-0A43B922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14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403"/>
  </w:style>
  <w:style w:type="paragraph" w:styleId="Footer">
    <w:name w:val="footer"/>
    <w:aliases w:val="Only"/>
    <w:basedOn w:val="Normal"/>
    <w:link w:val="FooterChar"/>
    <w:unhideWhenUsed/>
    <w:rsid w:val="00791403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Only Char"/>
    <w:basedOn w:val="DefaultParagraphFont"/>
    <w:link w:val="Footer"/>
    <w:rsid w:val="00791403"/>
  </w:style>
  <w:style w:type="paragraph" w:styleId="BalloonText">
    <w:name w:val="Balloon Text"/>
    <w:basedOn w:val="Normal"/>
    <w:link w:val="BalloonTextChar"/>
    <w:uiPriority w:val="99"/>
    <w:semiHidden/>
    <w:unhideWhenUsed/>
    <w:rsid w:val="002B4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GMResourcesfooter">
    <w:name w:val="GM Resources footer"/>
    <w:basedOn w:val="Normal"/>
    <w:link w:val="GMResourcesfooterChar"/>
    <w:autoRedefine/>
    <w:qFormat/>
    <w:rsid w:val="000C1990"/>
    <w:pPr>
      <w:widowControl/>
      <w:pBdr>
        <w:top w:val="single" w:sz="8" w:space="1" w:color="auto"/>
      </w:pBdr>
      <w:spacing w:line="360" w:lineRule="auto"/>
    </w:pPr>
    <w:rPr>
      <w:rFonts w:ascii="Trebuchet MS" w:eastAsiaTheme="minorEastAsia" w:hAnsi="Trebuchet MS"/>
      <w:kern w:val="2"/>
      <w:sz w:val="14"/>
      <w:lang w:val="en-NZ" w:eastAsia="zh-CN"/>
      <w14:ligatures w14:val="standardContextual"/>
    </w:rPr>
  </w:style>
  <w:style w:type="character" w:customStyle="1" w:styleId="GMResourcesfooterChar">
    <w:name w:val="GM Resources footer Char"/>
    <w:basedOn w:val="DefaultParagraphFont"/>
    <w:link w:val="GMResourcesfooter"/>
    <w:rsid w:val="000C1990"/>
    <w:rPr>
      <w:rFonts w:ascii="Trebuchet MS" w:eastAsiaTheme="minorEastAsia" w:hAnsi="Trebuchet MS"/>
      <w:kern w:val="2"/>
      <w:sz w:val="14"/>
      <w:lang w:val="en-NZ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larExpiryDate xmlns="11ceafb5-5da8-4da7-bf55-fe6ec3cb858f" xsi:nil="true"/>
    <TaxCatchAll xmlns="11ceafb5-5da8-4da7-bf55-fe6ec3cb858f">
      <Value>6</Value>
      <Value>5</Value>
      <Value>2</Value>
      <Value>1</Value>
    </TaxCatchAll>
    <SolarReviewDate xmlns="11ceafb5-5da8-4da7-bf55-fe6ec3cb858f" xsi:nil="true"/>
    <b3f30145769e4ec8be6d6b937e456a76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Zealand</TermName>
          <TermId xmlns="http://schemas.microsoft.com/office/infopath/2007/PartnerControls">33a358c1-14a9-4fc9-9998-621a843d2b45</TermId>
        </TermInfo>
      </Terms>
    </b3f30145769e4ec8be6d6b937e456a76>
    <SolarAuthor xmlns="11ceafb5-5da8-4da7-bf55-fe6ec3cb858f">
      <UserInfo>
        <DisplayName/>
        <AccountId xsi:nil="true"/>
        <AccountType/>
      </UserInfo>
    </SolarAuthor>
    <b642828c4bd748f98225c48c3b0e5405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</TermName>
          <TermId xmlns="http://schemas.microsoft.com/office/infopath/2007/PartnerControls">8d7fd696-cd16-46b7-85a3-05f203c26b60</TermId>
        </TermInfo>
      </Terms>
    </b642828c4bd748f98225c48c3b0e5405>
    <bd6cf8cfe18340458fdd3d2db43b49c4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Zespri</TermName>
          <TermId xmlns="http://schemas.microsoft.com/office/infopath/2007/PartnerControls">3e20acf3-cd56-450c-9a24-6d2253261356</TermId>
        </TermInfo>
      </Terms>
    </bd6cf8cfe18340458fdd3d2db43b49c4>
    <ifd31b9d01384da3a2c29a89e9407e7a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Quality Technical</TermName>
          <TermId xmlns="http://schemas.microsoft.com/office/infopath/2007/PartnerControls">ba2876b9-9e41-4a92-aa22-7045ebeab83f</TermId>
        </TermInfo>
      </Terms>
    </ifd31b9d01384da3a2c29a89e9407e7a>
    <SolarOwner1 xmlns="11ceafb5-5da8-4da7-bf55-fe6ec3cb858f">
      <UserInfo>
        <DisplayName/>
        <AccountId xsi:nil="true"/>
        <AccountType/>
      </UserInfo>
    </SolarOwner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mm Document" ma:contentTypeID="0x010100BD80C5A6E3BE6B41A2427F16147D47A4000E4000DD5E614016A8D990ED8E9682EE00AC297BAF07C05E47A82AD3C642FBD580" ma:contentTypeVersion="9" ma:contentTypeDescription="Zespri Comm Document Content Type - extends Zespri Document; published by the Content Type Hub" ma:contentTypeScope="" ma:versionID="8e532404da404d6afb90a1ba94bc500b">
  <xsd:schema xmlns:xsd="http://www.w3.org/2001/XMLSchema" xmlns:xs="http://www.w3.org/2001/XMLSchema" xmlns:p="http://schemas.microsoft.com/office/2006/metadata/properties" xmlns:ns2="11ceafb5-5da8-4da7-bf55-fe6ec3cb858f" targetNamespace="http://schemas.microsoft.com/office/2006/metadata/properties" ma:root="true" ma:fieldsID="37a350a7d73a6d98b0f6d79675d6d5ff" ns2:_="">
    <xsd:import namespace="11ceafb5-5da8-4da7-bf55-fe6ec3cb858f"/>
    <xsd:element name="properties">
      <xsd:complexType>
        <xsd:sequence>
          <xsd:element name="documentManagement">
            <xsd:complexType>
              <xsd:all>
                <xsd:element ref="ns2:b642828c4bd748f98225c48c3b0e5405" minOccurs="0"/>
                <xsd:element ref="ns2:TaxCatchAll" minOccurs="0"/>
                <xsd:element ref="ns2:TaxCatchAllLabel" minOccurs="0"/>
                <xsd:element ref="ns2:bd6cf8cfe18340458fdd3d2db43b49c4" minOccurs="0"/>
                <xsd:element ref="ns2:b3f30145769e4ec8be6d6b937e456a76" minOccurs="0"/>
                <xsd:element ref="ns2:ifd31b9d01384da3a2c29a89e9407e7a" minOccurs="0"/>
                <xsd:element ref="ns2:SolarAuthor" minOccurs="0"/>
                <xsd:element ref="ns2:SolarReviewDate" minOccurs="0"/>
                <xsd:element ref="ns2:SolarExpiryDate" minOccurs="0"/>
                <xsd:element ref="ns2:SolarOwn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eafb5-5da8-4da7-bf55-fe6ec3cb858f" elementFormDefault="qualified">
    <xsd:import namespace="http://schemas.microsoft.com/office/2006/documentManagement/types"/>
    <xsd:import namespace="http://schemas.microsoft.com/office/infopath/2007/PartnerControls"/>
    <xsd:element name="b642828c4bd748f98225c48c3b0e5405" ma:index="8" ma:taxonomy="true" ma:internalName="b642828c4bd748f98225c48c3b0e5405" ma:taxonomyFieldName="SolarDocumentType" ma:displayName="Document Type" ma:readOnly="false" ma:default="1;#Information|8d7fd696-cd16-46b7-85a3-05f203c26b60" ma:fieldId="{b642828c-4bd7-48f9-8225-c48c3b0e5405}" ma:sspId="d3d1547a-bedc-429e-855f-997d4b43c289" ma:termSetId="d47cdce7-c225-447f-abea-588b39dba8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bf719d0-37ed-49b2-901a-ff4a80ea8177}" ma:internalName="TaxCatchAll" ma:showField="CatchAllData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f719d0-37ed-49b2-901a-ff4a80ea8177}" ma:internalName="TaxCatchAllLabel" ma:readOnly="true" ma:showField="CatchAllDataLabel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6cf8cfe18340458fdd3d2db43b49c4" ma:index="12" nillable="true" ma:taxonomy="true" ma:internalName="bd6cf8cfe18340458fdd3d2db43b49c4" ma:taxonomyFieldName="SolarOrganisation" ma:displayName="Organisation" ma:default="2;#Zespri|3e20acf3-cd56-450c-9a24-6d2253261356" ma:fieldId="{bd6cf8cf-e183-4045-8fdd-3d2db43b49c4}" ma:sspId="d3d1547a-bedc-429e-855f-997d4b43c289" ma:termSetId="e7de7b02-cdba-4ed3-bf87-c3b75f7bc3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f30145769e4ec8be6d6b937e456a76" ma:index="14" nillable="true" ma:taxonomy="true" ma:internalName="b3f30145769e4ec8be6d6b937e456a76" ma:taxonomyFieldName="SolarLocation" ma:displayName="Location" ma:readOnly="false" ma:default="3;#All|4870a285-0a28-4141-8d72-f1e440610448" ma:fieldId="{b3f30145-769e-4ec8-be6d-6b937e456a76}" ma:taxonomyMulti="true" ma:sspId="d3d1547a-bedc-429e-855f-997d4b43c289" ma:termSetId="599ca87a-e4db-44b0-bc8b-280213e30d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d31b9d01384da3a2c29a89e9407e7a" ma:index="16" nillable="true" ma:taxonomy="true" ma:internalName="ifd31b9d01384da3a2c29a89e9407e7a" ma:taxonomyFieldName="SolarDepartment" ma:displayName="Department" ma:readOnly="false" ma:default="4;#All|c34a68e2-6710-417b-8546-80400a83987a" ma:fieldId="{2fd31b9d-0138-4da3-a2c2-9a89e9407e7a}" ma:taxonomyMulti="true" ma:sspId="d3d1547a-bedc-429e-855f-997d4b43c289" ma:termSetId="51f918a1-c518-4c18-99a2-000b05c938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of the content" ma:SharePointGroup="0" ma:internalName="Solar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larReviewDate" ma:index="19" nillable="true" ma:displayName="Review Date" ma:description="Please enter the date when this item should next be reviewed by (e.g. 1 year from today)." ma:format="DateOnly" ma:internalName="SolarReviewDate" ma:readOnly="false">
      <xsd:simpleType>
        <xsd:restriction base="dms:DateTime"/>
      </xsd:simpleType>
    </xsd:element>
    <xsd:element name="SolarExpiryDate" ma:index="20" nillable="true" ma:displayName="Expiry Date" ma:description="Please enter the date when this item will expire (e.g. 7 year from today)." ma:format="DateOnly" ma:internalName="SolarExpiryDate" ma:readOnly="false">
      <xsd:simpleType>
        <xsd:restriction base="dms:DateTime"/>
      </xsd:simpleType>
    </xsd:element>
    <xsd:element name="SolarOwner1" ma:index="21" nillable="true" ma:displayName="Document Owner" ma:list="UserInfo" ma:SharePointGroup="0" ma:internalName="SolarOwner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3d1547a-bedc-429e-855f-997d4b43c289" ContentTypeId="0x010100BD80C5A6E3BE6B41A2427F16147D47A4000E4000DD5E614016A8D990ED8E9682EE" PreviousValue="false" LastSyncTimeStamp="2020-08-04T22:25:40.393Z"/>
</file>

<file path=customXml/itemProps1.xml><?xml version="1.0" encoding="utf-8"?>
<ds:datastoreItem xmlns:ds="http://schemas.openxmlformats.org/officeDocument/2006/customXml" ds:itemID="{61021A28-B7EF-44FC-AC58-B2776BA0C6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232CA-1671-4EC3-B450-C2D4DFE4B3A2}">
  <ds:schemaRefs>
    <ds:schemaRef ds:uri="http://schemas.microsoft.com/office/2006/metadata/properties"/>
    <ds:schemaRef ds:uri="11ceafb5-5da8-4da7-bf55-fe6ec3cb858f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F914C2-4A34-45CC-90EF-43043EBD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eafb5-5da8-4da7-bf55-fe6ec3cb8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C9D734-E625-4EE5-A951-ADBB4AF86DA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Zespri International Ltd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mcdermk</dc:creator>
  <cp:lastModifiedBy>Andrea Penellum</cp:lastModifiedBy>
  <cp:revision>67</cp:revision>
  <cp:lastPrinted>2023-06-27T04:25:00Z</cp:lastPrinted>
  <dcterms:created xsi:type="dcterms:W3CDTF">2016-04-26T01:56:00Z</dcterms:created>
  <dcterms:modified xsi:type="dcterms:W3CDTF">2023-07-16T21:11:00Z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2011-08-05T00:00:00Z</vt:filetime>
  </property>
  <property fmtid="{D5CDD505-2E9C-101B-9397-08002B2CF9AE}" pid="3" name="LastSaved">
    <vt:filetime>2016-03-16T00:00:00Z</vt:filetime>
  </property>
  <property fmtid="{D5CDD505-2E9C-101B-9397-08002B2CF9AE}" pid="4" name="_dlc_DocIdItemGuid">
    <vt:lpwstr>929c0f5f-a2a9-43b8-938c-85b42228fa45</vt:lpwstr>
  </property>
  <property fmtid="{D5CDD505-2E9C-101B-9397-08002B2CF9AE}" pid="5" name="ContentTypeId">
    <vt:lpwstr>0x010100BD80C5A6E3BE6B41A2427F16147D47A4000E4000DD5E614016A8D990ED8E9682EE00AC297BAF07C05E47A82AD3C642FBD580</vt:lpwstr>
  </property>
  <property fmtid="{D5CDD505-2E9C-101B-9397-08002B2CF9AE}" pid="6" name="Order">
    <vt:r8>5600</vt:r8>
  </property>
  <property fmtid="{D5CDD505-2E9C-101B-9397-08002B2CF9AE}" pid="7" name="Doc Status">
    <vt:lpwstr>Final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GAP Resources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Document Number">
    <vt:r8>4</vt:r8>
  </property>
  <property fmtid="{D5CDD505-2E9C-101B-9397-08002B2CF9AE}" pid="14" name="SolarLocation">
    <vt:lpwstr>6;#New Zealand|33a358c1-14a9-4fc9-9998-621a843d2b45</vt:lpwstr>
  </property>
  <property fmtid="{D5CDD505-2E9C-101B-9397-08002B2CF9AE}" pid="15" name="_ExtendedDescription">
    <vt:lpwstr/>
  </property>
  <property fmtid="{D5CDD505-2E9C-101B-9397-08002B2CF9AE}" pid="16" name="SolarDocumentType">
    <vt:lpwstr>1;#Information|8d7fd696-cd16-46b7-85a3-05f203c26b60</vt:lpwstr>
  </property>
  <property fmtid="{D5CDD505-2E9C-101B-9397-08002B2CF9AE}" pid="17" name="SolarDepartment">
    <vt:lpwstr>5;#Global Quality Technical|ba2876b9-9e41-4a92-aa22-7045ebeab83f</vt:lpwstr>
  </property>
  <property fmtid="{D5CDD505-2E9C-101B-9397-08002B2CF9AE}" pid="18" name="SolarOrganisation">
    <vt:lpwstr>2;#Zespri|3e20acf3-cd56-450c-9a24-6d2253261356</vt:lpwstr>
  </property>
  <property fmtid="{D5CDD505-2E9C-101B-9397-08002B2CF9AE}" pid="19" name="MediaServiceImageTags">
    <vt:lpwstr/>
  </property>
  <property fmtid="{D5CDD505-2E9C-101B-9397-08002B2CF9AE}" pid="20" name="lcf76f155ced4ddcb4097134ff3c332f">
    <vt:lpwstr/>
  </property>
  <property fmtid="{D5CDD505-2E9C-101B-9397-08002B2CF9AE}" pid="21" name="NB">
    <vt:lpwstr>word version</vt:lpwstr>
  </property>
  <property fmtid="{D5CDD505-2E9C-101B-9397-08002B2CF9AE}" pid="22" name="Othernotes">
    <vt:lpwstr/>
  </property>
</Properties>
</file>